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37B3" w:rsidRDefault="00C0200B" w:rsidP="008B7DFD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</w:rPr>
      </w:pPr>
      <w:r>
        <w:rPr>
          <w:rFonts w:ascii="TH SarabunIT๙" w:hAnsi="TH SarabunIT๙" w:cs="TH SarabunIT๙"/>
          <w:b/>
          <w:bCs/>
          <w:noProof/>
          <w:sz w:val="32"/>
          <w:szCs w:val="32"/>
        </w:rPr>
        <w:pict>
          <v:rect id="_x0000_s1026" style="position:absolute;left:0;text-align:left;margin-left:302.25pt;margin-top:-33.1pt;width:91.7pt;height:27.85pt;z-index:251658240" stroked="f">
            <v:textbox style="mso-next-textbox:#_x0000_s1026">
              <w:txbxContent>
                <w:p w:rsidR="000E264A" w:rsidRPr="000E264A" w:rsidRDefault="000E264A" w:rsidP="000E264A">
                  <w:pPr>
                    <w:jc w:val="center"/>
                    <w:rPr>
                      <w:rFonts w:ascii="TH SarabunIT๙" w:hAnsi="TH SarabunIT๙" w:cs="TH SarabunIT๙"/>
                      <w:b/>
                      <w:bCs/>
                    </w:rPr>
                  </w:pPr>
                  <w:r w:rsidRPr="000E264A">
                    <w:rPr>
                      <w:rFonts w:ascii="TH SarabunIT๙" w:hAnsi="TH SarabunIT๙" w:cs="TH SarabunIT๙"/>
                      <w:b/>
                      <w:bCs/>
                      <w:cs/>
                    </w:rPr>
                    <w:t>แบบฟอร์ม 1</w:t>
                  </w:r>
                </w:p>
              </w:txbxContent>
            </v:textbox>
          </v:rect>
        </w:pict>
      </w:r>
      <w:r w:rsidR="0054791F">
        <w:rPr>
          <w:rFonts w:ascii="TH SarabunIT๙" w:hAnsi="TH SarabunIT๙" w:cs="TH SarabunIT๙" w:hint="cs"/>
          <w:b/>
          <w:bCs/>
          <w:sz w:val="32"/>
          <w:szCs w:val="32"/>
          <w:cs/>
        </w:rPr>
        <w:t>รายงานผลการบริหารราชการแผ่นดินและการผลักดันนโยบายของคณะรัฐมนตรี</w:t>
      </w:r>
    </w:p>
    <w:p w:rsidR="00A737EE" w:rsidRDefault="0054791F" w:rsidP="00A737EE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ประจำสัปดาห์</w:t>
      </w:r>
      <w:r w:rsidR="00825779">
        <w:rPr>
          <w:rFonts w:ascii="TH SarabunIT๙" w:hAnsi="TH SarabunIT๙" w:cs="TH SarabunIT๙" w:hint="cs"/>
          <w:b/>
          <w:bCs/>
          <w:sz w:val="32"/>
          <w:szCs w:val="32"/>
          <w:cs/>
        </w:rPr>
        <w:t>ช่วงระหว่างวัน</w:t>
      </w: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ที่</w:t>
      </w:r>
      <w:r w:rsidR="00D614F1">
        <w:rPr>
          <w:rFonts w:ascii="TH SarabunIT๙" w:hAnsi="TH SarabunIT๙" w:cs="TH SarabunIT๙" w:hint="cs"/>
          <w:b/>
          <w:bCs/>
          <w:sz w:val="32"/>
          <w:szCs w:val="32"/>
          <w:cs/>
        </w:rPr>
        <w:t>.....</w:t>
      </w:r>
      <w:r w:rsidR="001B448E">
        <w:rPr>
          <w:rFonts w:ascii="TH SarabunIT๙" w:hAnsi="TH SarabunIT๙" w:cs="TH SarabunIT๙" w:hint="cs"/>
          <w:b/>
          <w:bCs/>
          <w:sz w:val="32"/>
          <w:szCs w:val="32"/>
          <w:cs/>
        </w:rPr>
        <w:t>/</w:t>
      </w:r>
      <w:r w:rsidR="00D614F1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</w:t>
      </w:r>
      <w:r w:rsidR="001B448E">
        <w:rPr>
          <w:rFonts w:ascii="TH SarabunIT๙" w:hAnsi="TH SarabunIT๙" w:cs="TH SarabunIT๙" w:hint="cs"/>
          <w:b/>
          <w:bCs/>
          <w:sz w:val="32"/>
          <w:szCs w:val="32"/>
          <w:cs/>
        </w:rPr>
        <w:t>/</w:t>
      </w:r>
      <w:r w:rsidR="00D614F1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</w:t>
      </w:r>
      <w:r w:rsidR="001B448E">
        <w:rPr>
          <w:rFonts w:ascii="TH SarabunIT๙" w:hAnsi="TH SarabunIT๙" w:cs="TH SarabunIT๙" w:hint="cs"/>
          <w:b/>
          <w:bCs/>
          <w:sz w:val="32"/>
          <w:szCs w:val="32"/>
          <w:cs/>
        </w:rPr>
        <w:t>/ถึง.</w:t>
      </w:r>
      <w:r w:rsidR="00D614F1">
        <w:rPr>
          <w:rFonts w:ascii="TH SarabunIT๙" w:hAnsi="TH SarabunIT๙" w:cs="TH SarabunIT๙" w:hint="cs"/>
          <w:b/>
          <w:bCs/>
          <w:sz w:val="32"/>
          <w:szCs w:val="32"/>
          <w:cs/>
        </w:rPr>
        <w:t>.....</w:t>
      </w:r>
      <w:r w:rsidR="001B448E">
        <w:rPr>
          <w:rFonts w:ascii="TH SarabunIT๙" w:hAnsi="TH SarabunIT๙" w:cs="TH SarabunIT๙" w:hint="cs"/>
          <w:b/>
          <w:bCs/>
          <w:sz w:val="32"/>
          <w:szCs w:val="32"/>
          <w:cs/>
        </w:rPr>
        <w:t>/</w:t>
      </w:r>
      <w:r w:rsidR="00D614F1">
        <w:rPr>
          <w:rFonts w:ascii="TH SarabunIT๙" w:hAnsi="TH SarabunIT๙" w:cs="TH SarabunIT๙" w:hint="cs"/>
          <w:b/>
          <w:bCs/>
          <w:sz w:val="32"/>
          <w:szCs w:val="32"/>
          <w:cs/>
        </w:rPr>
        <w:t>........</w:t>
      </w:r>
      <w:r w:rsidR="001B448E">
        <w:rPr>
          <w:rFonts w:ascii="TH SarabunIT๙" w:hAnsi="TH SarabunIT๙" w:cs="TH SarabunIT๙" w:hint="cs"/>
          <w:b/>
          <w:bCs/>
          <w:sz w:val="32"/>
          <w:szCs w:val="32"/>
          <w:cs/>
        </w:rPr>
        <w:t>/........</w:t>
      </w:r>
      <w:r w:rsidR="00D614F1">
        <w:rPr>
          <w:rFonts w:ascii="TH SarabunIT๙" w:hAnsi="TH SarabunIT๙" w:cs="TH SarabunIT๙" w:hint="cs"/>
          <w:b/>
          <w:bCs/>
          <w:sz w:val="32"/>
          <w:szCs w:val="32"/>
          <w:cs/>
        </w:rPr>
        <w:t>.</w:t>
      </w:r>
    </w:p>
    <w:p w:rsidR="00040796" w:rsidRPr="00485B35" w:rsidRDefault="00D614F1" w:rsidP="00040796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32"/>
          <w:szCs w:val="32"/>
          <w:cs/>
        </w:rPr>
      </w:pPr>
      <w:r>
        <w:rPr>
          <w:rFonts w:ascii="TH SarabunIT๙" w:hAnsi="TH SarabunIT๙" w:cs="TH SarabunIT๙" w:hint="cs"/>
          <w:b/>
          <w:bCs/>
          <w:sz w:val="32"/>
          <w:szCs w:val="32"/>
          <w:cs/>
        </w:rPr>
        <w:t>หน่วยงาน......................................</w:t>
      </w:r>
    </w:p>
    <w:tbl>
      <w:tblPr>
        <w:tblStyle w:val="a3"/>
        <w:tblW w:w="1488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24"/>
        <w:gridCol w:w="2645"/>
        <w:gridCol w:w="3969"/>
        <w:gridCol w:w="3685"/>
        <w:gridCol w:w="3862"/>
      </w:tblGrid>
      <w:tr w:rsidR="00040796" w:rsidRPr="00485B35" w:rsidTr="00F13439">
        <w:trPr>
          <w:tblHeader/>
        </w:trPr>
        <w:tc>
          <w:tcPr>
            <w:tcW w:w="724" w:type="dxa"/>
          </w:tcPr>
          <w:p w:rsidR="00040796" w:rsidRPr="00485B35" w:rsidRDefault="00040796" w:rsidP="00E3081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85B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645" w:type="dxa"/>
          </w:tcPr>
          <w:p w:rsidR="00040796" w:rsidRPr="00485B35" w:rsidRDefault="00040796" w:rsidP="00E3081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85B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นโยบายรัฐบาล</w:t>
            </w:r>
          </w:p>
        </w:tc>
        <w:tc>
          <w:tcPr>
            <w:tcW w:w="3969" w:type="dxa"/>
          </w:tcPr>
          <w:p w:rsidR="00040796" w:rsidRPr="00485B35" w:rsidRDefault="00040796" w:rsidP="00E3081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85B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ผลสัมฤทธิ์ของงานที่ดำเนินการเสร็จแล้ว</w:t>
            </w:r>
          </w:p>
        </w:tc>
        <w:tc>
          <w:tcPr>
            <w:tcW w:w="3685" w:type="dxa"/>
          </w:tcPr>
          <w:p w:rsidR="00040796" w:rsidRPr="00485B35" w:rsidRDefault="00040796" w:rsidP="00E3081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b/>
                <w:bCs/>
                <w:sz w:val="32"/>
                <w:szCs w:val="32"/>
                <w:cs/>
              </w:rPr>
              <w:t>สิ่ง</w:t>
            </w:r>
            <w:r w:rsidRPr="00485B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ที่อยู่ระหว่างดำเนินการในปัจจุบัน</w:t>
            </w:r>
          </w:p>
        </w:tc>
        <w:tc>
          <w:tcPr>
            <w:tcW w:w="3862" w:type="dxa"/>
          </w:tcPr>
          <w:p w:rsidR="00040796" w:rsidRPr="00485B35" w:rsidRDefault="00040796" w:rsidP="00E30811">
            <w:pPr>
              <w:jc w:val="center"/>
              <w:rPr>
                <w:rFonts w:ascii="TH SarabunIT๙" w:hAnsi="TH SarabunIT๙" w:cs="TH SarabunIT๙"/>
                <w:b/>
                <w:bCs/>
                <w:sz w:val="32"/>
                <w:szCs w:val="32"/>
              </w:rPr>
            </w:pPr>
            <w:r w:rsidRPr="00485B35">
              <w:rPr>
                <w:rFonts w:ascii="TH SarabunIT๙" w:hAnsi="TH SarabunIT๙" w:cs="TH SarabunIT๙"/>
                <w:b/>
                <w:bCs/>
                <w:sz w:val="32"/>
                <w:szCs w:val="32"/>
                <w:cs/>
              </w:rPr>
              <w:t>แผนการดำเนินงานในระยะต่อไป</w:t>
            </w:r>
          </w:p>
        </w:tc>
      </w:tr>
      <w:tr w:rsidR="00040796" w:rsidRPr="00485B35" w:rsidTr="00F13439">
        <w:tc>
          <w:tcPr>
            <w:tcW w:w="724" w:type="dxa"/>
          </w:tcPr>
          <w:p w:rsidR="00040796" w:rsidRPr="008E47C6" w:rsidRDefault="00040796" w:rsidP="00F13439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8E47C6">
              <w:rPr>
                <w:rFonts w:ascii="TH SarabunIT๙" w:hAnsi="TH SarabunIT๙" w:cs="TH SarabunIT๙"/>
                <w:sz w:val="32"/>
                <w:szCs w:val="32"/>
              </w:rPr>
              <w:t>1.</w:t>
            </w:r>
          </w:p>
          <w:p w:rsidR="00040796" w:rsidRPr="008E47C6" w:rsidRDefault="0004079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40796" w:rsidRPr="008E47C6" w:rsidRDefault="00040796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45" w:type="dxa"/>
          </w:tcPr>
          <w:p w:rsidR="00040796" w:rsidRPr="008E47C6" w:rsidRDefault="00C0200B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35" style="position:absolute;margin-left:29.3pt;margin-top:363.6pt;width:88.35pt;height:23.75pt;z-index:251665408;mso-position-horizontal-relative:text;mso-position-vertical-relative:text">
                  <v:textbox>
                    <w:txbxContent>
                      <w:p w:rsidR="00F4763F" w:rsidRPr="00F41FC6" w:rsidRDefault="00F4763F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</w:t>
                        </w:r>
                        <w:r w:rsidR="00FE6BC6"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ที่เกี่ยวข้อง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31" style="position:absolute;margin-left:66.65pt;margin-top:152.2pt;width:51pt;height:23.1pt;z-index:251661312;mso-position-horizontal-relative:text;mso-position-vertical-relative:text">
                  <v:textbox>
                    <w:txbxContent>
                      <w:p w:rsidR="00F4763F" w:rsidRPr="00F41FC6" w:rsidRDefault="00F4763F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บก.</w:t>
                        </w: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ปอท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margin-left:118.5pt;margin-top:164.45pt;width:19.45pt;height:0;z-index:2516623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36" type="#_x0000_t32" style="position:absolute;margin-left:118.5pt;margin-top:375.15pt;width:19.45pt;height:0;z-index:2516664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34" type="#_x0000_t32" style="position:absolute;margin-left:118.5pt;margin-top:322.85pt;width:19.45pt;height:0;z-index:2516643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33" style="position:absolute;margin-left:66.65pt;margin-top:311.3pt;width:51pt;height:23.1pt;z-index:251663360;mso-position-horizontal-relative:text;mso-position-vertical-relative:text">
                  <v:textbox>
                    <w:txbxContent>
                      <w:p w:rsidR="00F4763F" w:rsidRPr="00F41FC6" w:rsidRDefault="00F4763F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สง.นรป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28" style="position:absolute;margin-left:52.4pt;margin-top:34.85pt;width:77.45pt;height:23.1pt;z-index:251659264;mso-position-horizontal-relative:text;mso-position-vertical-relative:text">
                  <v:textbox>
                    <w:txbxContent>
                      <w:p w:rsidR="00F41FC6" w:rsidRPr="00F41FC6" w:rsidRDefault="00F41FC6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 w:rsidRPr="00F41FC6"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ทุกหน่วยในสังกัด</w:t>
                        </w:r>
                      </w:p>
                    </w:txbxContent>
                  </v:textbox>
                </v:rect>
              </w:pict>
            </w:r>
            <w:r w:rsidR="00040796" w:rsidRPr="008E47C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ด้านการปกป้องและเชิดชูสถาบันพระมหากษัตริย์</w:t>
            </w:r>
          </w:p>
        </w:tc>
        <w:tc>
          <w:tcPr>
            <w:tcW w:w="3969" w:type="dxa"/>
          </w:tcPr>
          <w:p w:rsidR="00040796" w:rsidRPr="00387BE8" w:rsidRDefault="00040796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การจัดโครงการ/กิจกรรมเฉลิมพระเกียรติ</w:t>
            </w:r>
          </w:p>
          <w:p w:rsidR="00E612BA" w:rsidRPr="00387BE8" w:rsidRDefault="00690AD4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="002C35EA"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</w:t>
            </w:r>
            <w:r w:rsidR="009479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3B0C88"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E15906"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</w:t>
            </w:r>
            <w:r w:rsidR="009479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/.......</w:t>
            </w:r>
            <w:r w:rsidR="002C35EA"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กิจกรรม</w:t>
            </w:r>
          </w:p>
          <w:p w:rsidR="00111F62" w:rsidRPr="00387BE8" w:rsidRDefault="00C0200B" w:rsidP="002C35EA">
            <w:pPr>
              <w:pStyle w:val="a4"/>
              <w:numPr>
                <w:ilvl w:val="0"/>
                <w:numId w:val="6"/>
              </w:numPr>
              <w:ind w:left="459" w:right="-108" w:hanging="189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30" type="#_x0000_t32" style="position:absolute;left:0;text-align:left;margin-left:-1.7pt;margin-top:11pt;width:12.05pt;height:0;z-index:251660288" o:connectortype="straight">
                  <v:stroke endarrow="block"/>
                </v:shape>
              </w:pict>
            </w:r>
            <w:r w:rsidR="00932DF0"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ผู้เข้าร่วม</w:t>
            </w:r>
            <w:r w:rsidR="009479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</w:t>
            </w:r>
            <w:r w:rsidR="00A31CB7"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</w:t>
            </w:r>
          </w:p>
          <w:p w:rsidR="002C35EA" w:rsidRPr="00387BE8" w:rsidRDefault="004A2084" w:rsidP="004A2084">
            <w:pPr>
              <w:pStyle w:val="a4"/>
              <w:ind w:left="34" w:right="-108" w:firstLine="236"/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96472C" w:rsidRPr="00387BE8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จำนวน</w:t>
            </w:r>
            <w:r w:rsidR="0094790D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.......</w:t>
            </w:r>
            <w:r w:rsidR="002C35EA" w:rsidRPr="00387BE8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จังหวัด</w:t>
            </w:r>
            <w:r w:rsidR="0094790D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.......</w:t>
            </w:r>
            <w:r w:rsidR="002C35EA" w:rsidRPr="00387BE8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อำเภอ</w:t>
            </w:r>
            <w:r w:rsidR="0094790D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.......</w:t>
            </w:r>
            <w:r w:rsidR="002C35EA" w:rsidRPr="00387BE8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ตำบล</w:t>
            </w:r>
          </w:p>
          <w:p w:rsidR="006E232A" w:rsidRDefault="00040796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983042">
              <w:rPr>
                <w:rFonts w:ascii="TH SarabunIT๙" w:hAnsi="TH SarabunIT๙" w:cs="TH SarabunIT๙"/>
                <w:sz w:val="32"/>
                <w:szCs w:val="32"/>
              </w:rPr>
              <w:t xml:space="preserve">2. </w:t>
            </w:r>
            <w:r w:rsidRPr="0098304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การดำเนินการ</w:t>
            </w:r>
            <w:r w:rsidR="00000479" w:rsidRPr="0098304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กรณีเว็บไซต์ที่นำเสนอข้อมูล</w:t>
            </w:r>
            <w:r w:rsidR="00000479" w:rsidRPr="00983042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ข่าวสารที่มีผลกระทบ</w:t>
            </w:r>
            <w:r w:rsidRPr="00983042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ต่อสถาบัน</w:t>
            </w:r>
            <w:r w:rsidR="00000479" w:rsidRPr="00983042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พระมหากษัตริย์</w:t>
            </w:r>
          </w:p>
          <w:p w:rsidR="006E232A" w:rsidRDefault="006E232A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ตรวจสอบพฤติการณ์.......ราย</w:t>
            </w:r>
          </w:p>
          <w:p w:rsidR="006E232A" w:rsidRDefault="006E232A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ตรวจสอบเว็บไซต์........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URL</w:t>
            </w:r>
          </w:p>
          <w:p w:rsidR="006E232A" w:rsidRDefault="006E232A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ดำเนินคดี........คดี</w:t>
            </w:r>
          </w:p>
          <w:p w:rsidR="00040796" w:rsidRPr="00983042" w:rsidRDefault="006E232A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ปิดเว็บไซต์......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URL</w:t>
            </w:r>
            <w:r w:rsidR="00B526AC" w:rsidRPr="00983042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040796" w:rsidRDefault="00040796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983042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98304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ส่งปิดกั้น จำนวน</w:t>
            </w:r>
            <w:r w:rsidR="009479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983042">
              <w:rPr>
                <w:rFonts w:ascii="TH SarabunIT๙" w:hAnsi="TH SarabunIT๙" w:cs="TH SarabunIT๙"/>
                <w:sz w:val="32"/>
                <w:szCs w:val="32"/>
              </w:rPr>
              <w:t>URL</w:t>
            </w:r>
          </w:p>
          <w:p w:rsidR="006E232A" w:rsidRDefault="006E232A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ตรวจสอบสถานีวิทยุชุมชน......สถานี</w:t>
            </w:r>
          </w:p>
          <w:p w:rsidR="006E232A" w:rsidRPr="00983042" w:rsidRDefault="006E232A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พบ/ไม่พบการกระทำความผิด........</w:t>
            </w:r>
          </w:p>
          <w:p w:rsidR="00040796" w:rsidRPr="00983042" w:rsidRDefault="00040796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98304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กล่าวโทษส่งอัยการสูงสุด จำนวน</w:t>
            </w:r>
            <w:r w:rsidR="009479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98304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983042">
              <w:rPr>
                <w:rFonts w:ascii="TH SarabunIT๙" w:hAnsi="TH SarabunIT๙" w:cs="TH SarabunIT๙"/>
                <w:sz w:val="32"/>
                <w:szCs w:val="32"/>
              </w:rPr>
              <w:t>URL</w:t>
            </w:r>
          </w:p>
          <w:p w:rsidR="00040796" w:rsidRPr="00983042" w:rsidRDefault="00040796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983042"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 w:rsidRPr="00983042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อัยการสูงสุด แต่งตั้งร่วมสอบสวนกับพนักงานอัยการ จำนวน</w:t>
            </w:r>
            <w:r w:rsidR="0094790D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983042">
              <w:rPr>
                <w:rFonts w:ascii="TH SarabunIT๙" w:hAnsi="TH SarabunIT๙" w:cs="TH SarabunIT๙"/>
                <w:sz w:val="32"/>
                <w:szCs w:val="32"/>
              </w:rPr>
              <w:t>URL</w:t>
            </w:r>
          </w:p>
          <w:p w:rsidR="00040796" w:rsidRPr="00DA72F4" w:rsidRDefault="00FD7A92" w:rsidP="00E30811">
            <w:pPr>
              <w:ind w:right="-108"/>
              <w:rPr>
                <w:rFonts w:ascii="TH SarabunIT๙" w:hAnsi="TH SarabunIT๙" w:cs="TH SarabunIT๙"/>
                <w:spacing w:val="-12"/>
                <w:sz w:val="32"/>
                <w:szCs w:val="32"/>
              </w:rPr>
            </w:pPr>
            <w:r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3</w:t>
            </w:r>
            <w:r w:rsidR="00040796"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 w:rsidR="00040796" w:rsidRPr="00DA72F4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จำนวนการปฏิบั</w:t>
            </w:r>
            <w:r w:rsidR="00E94EB2" w:rsidRPr="00DA72F4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ติหน้าที่ถวายความปลอดภัย </w:t>
            </w:r>
          </w:p>
          <w:p w:rsidR="00040796" w:rsidRPr="00DA72F4" w:rsidRDefault="00571AC4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</w:t>
            </w:r>
            <w:r w:rsidR="00040796"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เสด็จเป็นทางการ จำนวน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="00040796"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</w:t>
            </w:r>
          </w:p>
          <w:p w:rsidR="00040796" w:rsidRPr="00DA72F4" w:rsidRDefault="00040796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เสด็จส่วนพระองค์ จำนวน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ครั้ง    </w:t>
            </w:r>
          </w:p>
          <w:p w:rsidR="0058116A" w:rsidRPr="00DA72F4" w:rsidRDefault="00FD7A92" w:rsidP="00E30811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="00040796"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 w:rsidR="0058116A" w:rsidRPr="00566DDB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การตรวจสอบสิ่งพิมพ์ (ใบปลิว) เกี่ยวกับสถาบัน</w:t>
            </w:r>
          </w:p>
          <w:p w:rsidR="001E765C" w:rsidRDefault="0058116A" w:rsidP="00A132D4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พบการกระทำความผิด</w:t>
            </w:r>
            <w:r w:rsidR="000E264A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</w:p>
          <w:p w:rsidR="001E765C" w:rsidRDefault="001E765C" w:rsidP="00A132D4">
            <w:pPr>
              <w:ind w:right="-108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</w:t>
            </w:r>
            <w:r w:rsidR="0058116A" w:rsidRPr="00DA72F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ไม่พบการกระทำความผิด</w:t>
            </w:r>
          </w:p>
          <w:p w:rsidR="00566DDB" w:rsidRPr="006E232A" w:rsidRDefault="00566DDB" w:rsidP="00A132D4">
            <w:pPr>
              <w:ind w:right="-108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</w:tcPr>
          <w:p w:rsidR="00932DF0" w:rsidRPr="005B6063" w:rsidRDefault="00C0200B" w:rsidP="00932D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77" type="#_x0000_t32" style="position:absolute;margin-left:167.9pt;margin-top:203.3pt;width:19pt;height:0;flip:x;z-index:2517063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75" type="#_x0000_t32" style="position:absolute;margin-left:167.9pt;margin-top:238pt;width:19pt;height:0;flip:x;z-index:251705344;mso-position-horizontal-relative:text;mso-position-vertical-relative:text" o:connectortype="straight">
                  <v:stroke endarrow="block"/>
                </v:shape>
              </w:pict>
            </w:r>
            <w:r w:rsidR="00810A6C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ความคืบหน้าในการดำเนินการตามสิ่งที่ได้ดำเนินการไปแล้ว เช่น</w:t>
            </w:r>
          </w:p>
          <w:p w:rsidR="00810A6C" w:rsidRPr="005B6063" w:rsidRDefault="00810A6C" w:rsidP="00932D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ดำเนินคดี เพิ่มเติม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คดี</w:t>
            </w:r>
          </w:p>
          <w:p w:rsidR="00810A6C" w:rsidRPr="005B6063" w:rsidRDefault="00810A6C" w:rsidP="00932DF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ปิดเว็บไซต์ เพิ่มเติม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5B6063">
              <w:rPr>
                <w:rFonts w:ascii="TH SarabunIT๙" w:hAnsi="TH SarabunIT๙" w:cs="TH SarabunIT๙"/>
                <w:sz w:val="32"/>
                <w:szCs w:val="32"/>
              </w:rPr>
              <w:t>URL</w:t>
            </w:r>
          </w:p>
          <w:p w:rsidR="00810A6C" w:rsidRPr="005B6063" w:rsidRDefault="00C0200B" w:rsidP="00932D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38" type="#_x0000_t32" style="position:absolute;margin-left:161.85pt;margin-top:22.3pt;width:19pt;height:0;flip:x;z-index:251668480" o:connectortype="straight">
                  <v:stroke endarrow="block"/>
                </v:shape>
              </w:pict>
            </w:r>
            <w:r w:rsidR="00810A6C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ขอความร่วมมือส่งผู้ร้ายข้ามแดน จำนวน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810A6C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</w:t>
            </w:r>
          </w:p>
          <w:p w:rsidR="00810A6C" w:rsidRPr="005B6063" w:rsidRDefault="00810A6C" w:rsidP="00932D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ดำเนินการในช่องทางอื่น เพื่อนำผู้กระทำผิดกลับประเทศ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</w:t>
            </w:r>
          </w:p>
          <w:p w:rsidR="00810A6C" w:rsidRPr="005B6063" w:rsidRDefault="00C0200B" w:rsidP="00932DF0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78" type="#_x0000_t32" style="position:absolute;margin-left:170.7pt;margin-top:21.8pt;width:19pt;height:0;flip:x;z-index:251707392" o:connectortype="straight">
                  <v:stroke endarrow="block"/>
                </v:shape>
              </w:pict>
            </w:r>
            <w:r w:rsidR="00810A6C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</w:t>
            </w:r>
            <w:r w:rsidR="00810A6C" w:rsidRPr="001E765C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วางแผน/ตั้งคณะกรรมการ/คณะทำงาน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810A6C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เพิ่มเติม จำนวน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810A6C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 จำนวน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810A6C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คณะ</w:t>
            </w:r>
          </w:p>
          <w:p w:rsidR="00810A6C" w:rsidRPr="005B6063" w:rsidRDefault="00810A6C" w:rsidP="00102105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5B60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3. จัด</w:t>
            </w:r>
            <w:r w:rsidR="008D3AB9" w:rsidRPr="005B60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โครงการ/</w:t>
            </w:r>
            <w:r w:rsidRPr="005B60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กิจกรรมเฉลิมพระ</w:t>
            </w:r>
            <w:r w:rsidR="008D3AB9" w:rsidRPr="005B60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เกียรติ</w:t>
            </w:r>
            <w:r w:rsidRPr="005B60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จำนวน</w:t>
            </w:r>
            <w:r w:rsidR="001E765C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</w:t>
            </w:r>
            <w:r w:rsidR="005F340F" w:rsidRPr="005B60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โครงการ</w:t>
            </w:r>
            <w:r w:rsidR="001E765C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/.......</w:t>
            </w:r>
            <w:r w:rsidRPr="005B60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กิจกรรม</w:t>
            </w:r>
            <w:r w:rsidR="006647B6" w:rsidRPr="005B6063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</w:t>
            </w:r>
          </w:p>
          <w:p w:rsidR="00102105" w:rsidRPr="005B6063" w:rsidRDefault="00102105" w:rsidP="00102105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โครงการสัมมนาข้าราชการตำรวจถวายความปลอดภัย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</w:t>
            </w:r>
          </w:p>
          <w:p w:rsidR="00E002C7" w:rsidRPr="005B6063" w:rsidRDefault="00C0200B" w:rsidP="001E76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40" type="#_x0000_t32" style="position:absolute;margin-left:166.35pt;margin-top:20.3pt;width:19pt;height:0;flip:x;z-index:251670528" o:connectortype="straight">
                  <v:stroke endarrow="block"/>
                </v:shape>
              </w:pict>
            </w:r>
            <w:r w:rsidR="003C5C98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5. อยู่ระหว่างรวบรวมเอกสารกล่าวโทษ จำนวน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3C5C98" w:rsidRPr="005B6063">
              <w:rPr>
                <w:rFonts w:ascii="TH SarabunIT๙" w:hAnsi="TH SarabunIT๙" w:cs="TH SarabunIT๙"/>
                <w:sz w:val="32"/>
                <w:szCs w:val="32"/>
              </w:rPr>
              <w:t>URL</w:t>
            </w:r>
            <w:r w:rsidR="00E002C7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862" w:type="dxa"/>
          </w:tcPr>
          <w:p w:rsidR="00146223" w:rsidRPr="005B6063" w:rsidRDefault="00C0200B" w:rsidP="00E15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73" style="position:absolute;margin-left:2.65pt;margin-top:189.7pt;width:86.25pt;height:23.1pt;z-index:251703296;mso-position-horizontal-relative:text;mso-position-vertical-relative:text">
                  <v:textbox>
                    <w:txbxContent>
                      <w:p w:rsidR="00155148" w:rsidRPr="00F41FC6" w:rsidRDefault="00155148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ทุกหน่วยที่เกี่ยวข้อง</w:t>
                        </w:r>
                      </w:p>
                    </w:txbxContent>
                  </v:textbox>
                </v:rect>
              </w:pict>
            </w:r>
            <w:r w:rsidR="00B905A2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โครงการ/กิจกรรม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ที่สำคัญสามารถตอบสนองนโยบายรัฐบาลได้อย่างชัดเจนเป็นรูปธรรม</w:t>
            </w:r>
          </w:p>
          <w:p w:rsidR="00B905A2" w:rsidRPr="005B6063" w:rsidRDefault="00C0200B" w:rsidP="00E159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42" type="#_x0000_t32" style="position:absolute;margin-left:141.3pt;margin-top:13.7pt;width:0;height:14.95pt;flip:y;z-index:251672576" o:connectortype="straight">
                  <v:stroke endarrow="block"/>
                </v:shape>
              </w:pict>
            </w:r>
            <w:r w:rsidR="00B905A2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จำนวน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B905A2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โครงการ และ</w:t>
            </w:r>
            <w:r w:rsidR="001E765C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B905A2" w:rsidRPr="005B606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กิจกรรม</w:t>
            </w:r>
          </w:p>
          <w:p w:rsidR="00B905A2" w:rsidRPr="005B6063" w:rsidRDefault="00C0200B" w:rsidP="001E765C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37" style="position:absolute;margin-left:-2.1pt;margin-top:12.05pt;width:86.25pt;height:23.1pt;z-index:251667456">
                  <v:textbox>
                    <w:txbxContent>
                      <w:p w:rsidR="00F4763F" w:rsidRPr="00F41FC6" w:rsidRDefault="00F4763F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ทุกหน่วยที่เกี่ยวข้อง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41" style="position:absolute;margin-left:103.95pt;margin-top:12.05pt;width:77.45pt;height:23.1pt;z-index:251671552;mso-position-horizontal-relative:text;mso-position-vertical-relative:text">
                  <v:textbox>
                    <w:txbxContent>
                      <w:p w:rsidR="00F4763F" w:rsidRPr="00F41FC6" w:rsidRDefault="00F4763F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 w:rsidRPr="00F41FC6"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ทุกหน่วยในสังกัด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39" style="position:absolute;margin-left:1.8pt;margin-top:190.3pt;width:50.35pt;height:23.1pt;z-index:251669504">
                  <v:textbox style="mso-next-textbox:#_x0000_s1039">
                    <w:txbxContent>
                      <w:p w:rsidR="00F4763F" w:rsidRPr="00F41FC6" w:rsidRDefault="00F4763F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บก.</w:t>
                        </w: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ปอท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72" style="position:absolute;margin-left:5.45pt;margin-top:82.65pt;width:86.25pt;height:23.1pt;z-index:251702272">
                  <v:textbox>
                    <w:txbxContent>
                      <w:p w:rsidR="00155148" w:rsidRPr="00F41FC6" w:rsidRDefault="00155148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ทุกหน่วยที่เกี่ยวข้อง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74" style="position:absolute;margin-left:2.65pt;margin-top:152.8pt;width:86.25pt;height:23.1pt;z-index:251704320">
                  <v:textbox>
                    <w:txbxContent>
                      <w:p w:rsidR="00155148" w:rsidRPr="00F41FC6" w:rsidRDefault="00155148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ทุกหน่วยที่เกี่ยวข้อง</w:t>
                        </w:r>
                      </w:p>
                    </w:txbxContent>
                  </v:textbox>
                </v:rect>
              </w:pict>
            </w:r>
          </w:p>
        </w:tc>
      </w:tr>
      <w:tr w:rsidR="00B7149E" w:rsidRPr="00485B35" w:rsidTr="00F13439">
        <w:tc>
          <w:tcPr>
            <w:tcW w:w="724" w:type="dxa"/>
            <w:vMerge w:val="restart"/>
            <w:tcBorders>
              <w:right w:val="single" w:sz="4" w:space="0" w:color="auto"/>
            </w:tcBorders>
          </w:tcPr>
          <w:p w:rsidR="00B7149E" w:rsidRPr="00C561F8" w:rsidRDefault="00B7149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C561F8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 2.</w:t>
            </w:r>
          </w:p>
          <w:p w:rsidR="00B7149E" w:rsidRPr="00C561F8" w:rsidRDefault="00B7149E" w:rsidP="00E30811">
            <w:pPr>
              <w:pBdr>
                <w:right w:val="single" w:sz="4" w:space="4" w:color="auto"/>
              </w:pBd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7149E" w:rsidRPr="00C561F8" w:rsidRDefault="00B7149E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7149E" w:rsidRPr="00C561F8" w:rsidRDefault="00C0200B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49" style="position:absolute;margin-left:37.65pt;margin-top:407pt;width:66pt;height:23.75pt;z-index:251679744;mso-position-horizontal-relative:text;mso-position-vertical-relative:text">
                  <v:textbox>
                    <w:txbxContent>
                      <w:p w:rsidR="00A84A17" w:rsidRPr="00F41FC6" w:rsidRDefault="00A84A17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สยศ.ตร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.(ผอ.)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50" type="#_x0000_t32" style="position:absolute;margin-left:105pt;margin-top:419.2pt;width:19.45pt;height:0;z-index:2516807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47" style="position:absolute;margin-left:45.8pt;margin-top:343.15pt;width:71.4pt;height:23.75pt;z-index:251677696;mso-position-horizontal-relative:text;mso-position-vertical-relative:text">
                  <v:textbox>
                    <w:txbxContent>
                      <w:p w:rsidR="00A84A17" w:rsidRPr="00F41FC6" w:rsidRDefault="00A84A17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สยศ.ตร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.(ผอ.)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43" style="position:absolute;margin-left:49.65pt;margin-top:40.2pt;width:67.55pt;height:23.75pt;z-index:251673600;mso-position-horizontal-relative:text;mso-position-vertical-relative:text">
                  <v:textbox>
                    <w:txbxContent>
                      <w:p w:rsidR="00A84A17" w:rsidRPr="00F41FC6" w:rsidRDefault="00A84A17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สยศ.ตร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.(ผก.)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45" style="position:absolute;margin-left:65.8pt;margin-top:188.95pt;width:71.4pt;height:23.75pt;z-index:251675648;mso-position-horizontal-relative:text;mso-position-vertical-relative:text">
                  <v:textbox>
                    <w:txbxContent>
                      <w:p w:rsidR="00A84A17" w:rsidRPr="00F41FC6" w:rsidRDefault="00A84A17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สยศ.ตร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.(ผอ.)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44" type="#_x0000_t32" style="position:absolute;margin-left:117.75pt;margin-top:53.75pt;width:19.45pt;height:0;z-index:251674624;mso-position-horizontal-relative:text;mso-position-vertical-relative:text" o:connectortype="straight">
                  <v:stroke endarrow="block"/>
                </v:shape>
              </w:pict>
            </w:r>
            <w:r w:rsidR="00B7149E" w:rsidRPr="00C561F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การรักษาความมั่นคงของรัฐและการต่างประเทศ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49E" w:rsidRPr="00716CF4" w:rsidRDefault="00B7149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6C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การดำเนินการด้านความมั่นคงตามแนว </w:t>
            </w:r>
          </w:p>
          <w:p w:rsidR="00B7149E" w:rsidRPr="00716CF4" w:rsidRDefault="00B7149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6C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ชายแดนทางบก ทางทะเล </w:t>
            </w:r>
          </w:p>
          <w:p w:rsidR="00C46F0F" w:rsidRDefault="00C46F0F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6C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การประชุม จำนวน</w:t>
            </w:r>
            <w:r w:rsidR="00E56857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........ครั้ง</w:t>
            </w:r>
          </w:p>
          <w:p w:rsidR="00E56857" w:rsidRDefault="00E56857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กิจกรรม/โครงการ จำนวน.......เรื่อง</w:t>
            </w:r>
          </w:p>
          <w:p w:rsidR="00E56857" w:rsidRPr="00716CF4" w:rsidRDefault="00E56857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ผู้เข้าร่วมโครงการ จำนวน......คน</w:t>
            </w:r>
          </w:p>
          <w:p w:rsidR="00B7149E" w:rsidRPr="00716CF4" w:rsidRDefault="00B7149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16C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การเพิ่มประสิทธิภาพในการรักษาความ   </w:t>
            </w:r>
          </w:p>
          <w:p w:rsidR="00B7149E" w:rsidRPr="00716CF4" w:rsidRDefault="00B7149E" w:rsidP="00E30811">
            <w:pPr>
              <w:tabs>
                <w:tab w:val="right" w:pos="3611"/>
              </w:tabs>
              <w:ind w:left="175" w:hanging="175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716C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ปลอดภัยในชีวิตและทรัพย์สิน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49E" w:rsidRPr="00716CF4" w:rsidRDefault="00974933" w:rsidP="00DF5CDB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รายงานเฉพาะโครงการ/กิจกรรมสำคัญที่สามารถตอบนโยบายรัฐบาลได้อย่างชัดเจนและเป็นรูปธรรม หรือเป็นงานที่ขยายผลหรือต่อเนื่องเพิ่มเติมจากสิ่งที่ได้ดำเนินการไปแล้ว</w:t>
            </w:r>
            <w:r w:rsidR="00A8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A84A17" w:rsidRPr="00A84A17">
              <w:rPr>
                <w:rFonts w:ascii="TH SarabunIT๙" w:hAnsi="TH SarabunIT๙" w:cs="TH SarabunIT๙" w:hint="cs"/>
                <w:sz w:val="26"/>
                <w:szCs w:val="26"/>
                <w:cs/>
              </w:rPr>
              <w:t>(ทุกหน่วยในสังกัด)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B7149E" w:rsidRPr="00716CF4" w:rsidRDefault="00974933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รายงานเ</w:t>
            </w:r>
            <w:r w:rsidR="00EE296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ฉพาะโครงการ/กิจกรรมสำคัญที่สามารถตอบสนองนโยบายรัฐบาลได้อย่างชัดเจนเป็นรูปธรรม หรือเป็นงานที่ขยายผลหรือต่อเนื่องเพิ่มเติมจากสิ่งที่ได้ดำเนินการไปแล้ว หรือสิ่งที่อยู่ระหว่างดำเนินการในปัจจุบัน</w:t>
            </w:r>
            <w:r w:rsidR="00A84A1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84A17" w:rsidRPr="00A84A17">
              <w:rPr>
                <w:rFonts w:ascii="TH SarabunIT๙" w:hAnsi="TH SarabunIT๙" w:cs="TH SarabunIT๙" w:hint="cs"/>
                <w:sz w:val="26"/>
                <w:szCs w:val="26"/>
                <w:cs/>
              </w:rPr>
              <w:t>(ทุกหน่วยในสังกัด)</w:t>
            </w:r>
          </w:p>
        </w:tc>
      </w:tr>
      <w:tr w:rsidR="00B7149E" w:rsidRPr="00485B35" w:rsidTr="00F13439">
        <w:trPr>
          <w:trHeight w:val="3299"/>
        </w:trPr>
        <w:tc>
          <w:tcPr>
            <w:tcW w:w="724" w:type="dxa"/>
            <w:vMerge/>
            <w:tcBorders>
              <w:right w:val="single" w:sz="4" w:space="0" w:color="auto"/>
            </w:tcBorders>
          </w:tcPr>
          <w:p w:rsidR="00B7149E" w:rsidRPr="00764D90" w:rsidRDefault="00B7149E" w:rsidP="00E30811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7149E" w:rsidRPr="00764D90" w:rsidRDefault="00B7149E" w:rsidP="00E30811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11516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9E" w:rsidRPr="00716CF4" w:rsidRDefault="00B7149E" w:rsidP="00E30811">
            <w:r w:rsidRPr="00716C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- สถิติคดีอาญา 5 กลุ่ม</w:t>
            </w:r>
          </w:p>
          <w:tbl>
            <w:tblPr>
              <w:tblW w:w="9912" w:type="dxa"/>
              <w:jc w:val="center"/>
              <w:tblInd w:w="8284" w:type="dxa"/>
              <w:tblLayout w:type="fixed"/>
              <w:tblLook w:val="04A0" w:firstRow="1" w:lastRow="0" w:firstColumn="1" w:lastColumn="0" w:noHBand="0" w:noVBand="1"/>
            </w:tblPr>
            <w:tblGrid>
              <w:gridCol w:w="3005"/>
              <w:gridCol w:w="950"/>
              <w:gridCol w:w="950"/>
              <w:gridCol w:w="969"/>
              <w:gridCol w:w="894"/>
              <w:gridCol w:w="1145"/>
              <w:gridCol w:w="1007"/>
              <w:gridCol w:w="992"/>
            </w:tblGrid>
            <w:tr w:rsidR="00716CF4" w:rsidRPr="00716CF4" w:rsidTr="006B5E25">
              <w:trPr>
                <w:trHeight w:val="375"/>
                <w:jc w:val="center"/>
              </w:trPr>
              <w:tc>
                <w:tcPr>
                  <w:tcW w:w="3005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ประเภทความผิด</w:t>
                  </w:r>
                </w:p>
              </w:tc>
              <w:tc>
                <w:tcPr>
                  <w:tcW w:w="190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149E" w:rsidRPr="00716CF4" w:rsidRDefault="00E56857" w:rsidP="00E56857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 w:hint="cs"/>
                      <w:b/>
                      <w:bCs/>
                      <w:sz w:val="28"/>
                      <w:cs/>
                    </w:rPr>
                    <w:t xml:space="preserve">ช่วงสัปดาห์ของปี </w:t>
                  </w:r>
                  <w:r w:rsidR="0005560A" w:rsidRPr="00716CF4">
                    <w:rPr>
                      <w:rFonts w:ascii="TH SarabunIT๙" w:eastAsia="Times New Roman" w:hAnsi="TH SarabunIT๙" w:cs="TH SarabunIT๙" w:hint="cs"/>
                      <w:b/>
                      <w:bCs/>
                      <w:sz w:val="28"/>
                      <w:cs/>
                    </w:rPr>
                    <w:t>57</w:t>
                  </w:r>
                </w:p>
              </w:tc>
              <w:tc>
                <w:tcPr>
                  <w:tcW w:w="186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B7149E" w:rsidRPr="00716CF4" w:rsidRDefault="00E56857" w:rsidP="00C60899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>
                    <w:rPr>
                      <w:rFonts w:ascii="TH SarabunIT๙" w:eastAsia="Times New Roman" w:hAnsi="TH SarabunIT๙" w:cs="TH SarabunIT๙" w:hint="cs"/>
                      <w:b/>
                      <w:bCs/>
                      <w:sz w:val="28"/>
                      <w:cs/>
                    </w:rPr>
                    <w:t xml:space="preserve">ช่วงสัปดาห์ของปี </w:t>
                  </w:r>
                  <w:r w:rsidR="0005560A" w:rsidRPr="00716CF4">
                    <w:rPr>
                      <w:rFonts w:ascii="TH SarabunIT๙" w:eastAsia="Times New Roman" w:hAnsi="TH SarabunIT๙" w:cs="TH SarabunIT๙" w:hint="cs"/>
                      <w:b/>
                      <w:bCs/>
                      <w:sz w:val="28"/>
                      <w:cs/>
                    </w:rPr>
                    <w:t>58</w:t>
                  </w:r>
                </w:p>
              </w:tc>
              <w:tc>
                <w:tcPr>
                  <w:tcW w:w="21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เปรียบเทียบรับแจ้ง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จับ</w:t>
                  </w:r>
                </w:p>
              </w:tc>
            </w:tr>
            <w:tr w:rsidR="00716CF4" w:rsidRPr="00716CF4" w:rsidTr="002A375A">
              <w:trPr>
                <w:trHeight w:val="375"/>
                <w:jc w:val="center"/>
              </w:trPr>
              <w:tc>
                <w:tcPr>
                  <w:tcW w:w="3005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รับแจ้ง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จับกุม</w:t>
                  </w: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รับแจ้ง</w:t>
                  </w:r>
                </w:p>
              </w:tc>
              <w:tc>
                <w:tcPr>
                  <w:tcW w:w="8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จับกุม</w:t>
                  </w: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  <w:cs/>
                    </w:rPr>
                    <w:t>เพิ่ม/ลด</w:t>
                  </w:r>
                </w:p>
              </w:tc>
              <w:tc>
                <w:tcPr>
                  <w:tcW w:w="10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  <w:t>%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7149E" w:rsidRPr="00716CF4" w:rsidRDefault="00B7149E" w:rsidP="00E30811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b/>
                      <w:bCs/>
                      <w:sz w:val="28"/>
                    </w:rPr>
                    <w:t>%</w:t>
                  </w:r>
                </w:p>
              </w:tc>
            </w:tr>
            <w:tr w:rsidR="00716CF4" w:rsidRPr="00716CF4" w:rsidTr="00F93905">
              <w:trPr>
                <w:trHeight w:val="375"/>
                <w:jc w:val="center"/>
              </w:trPr>
              <w:tc>
                <w:tcPr>
                  <w:tcW w:w="30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3905" w:rsidRPr="00716CF4" w:rsidRDefault="00C0200B" w:rsidP="00E30811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  <w:pict>
                      <v:shape id="_x0000_s1048" type="#_x0000_t32" style="position:absolute;margin-left:-54.6pt;margin-top:172.55pt;width:19.45pt;height:0;z-index:251678720;mso-position-horizontal-relative:text;mso-position-vertical-relative:text" o:connectortype="straight">
                        <v:stroke endarrow="block"/>
                      </v:shape>
                    </w:pict>
                  </w:r>
                  <w:r>
                    <w:rPr>
                      <w:rFonts w:ascii="TH SarabunIT๙" w:hAnsi="TH SarabunIT๙" w:cs="TH SarabunIT๙"/>
                      <w:noProof/>
                      <w:sz w:val="32"/>
                      <w:szCs w:val="32"/>
                    </w:rPr>
                    <w:pict>
                      <v:shape id="_x0000_s1046" type="#_x0000_t32" style="position:absolute;margin-left:-35.15pt;margin-top:17.65pt;width:19.45pt;height:0;z-index:251676672;mso-position-horizontal-relative:text;mso-position-vertical-relative:text" o:connectortype="straight">
                        <v:stroke endarrow="block"/>
                      </v:shape>
                    </w:pict>
                  </w:r>
                  <w:r w:rsidR="00F93905" w:rsidRPr="00716CF4">
                    <w:rPr>
                      <w:rFonts w:ascii="TH SarabunIT๙" w:eastAsia="Times New Roman" w:hAnsi="TH SarabunIT๙" w:cs="TH SarabunIT๙"/>
                      <w:sz w:val="28"/>
                    </w:rPr>
                    <w:t xml:space="preserve">1. </w:t>
                  </w:r>
                  <w:r w:rsidR="00F93905" w:rsidRPr="00716CF4"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คดีอุกฉกรรจ์และสะเทือนขวัญ</w:t>
                  </w:r>
                  <w:r w:rsidR="00F93905" w:rsidRPr="00716CF4">
                    <w:rPr>
                      <w:rFonts w:ascii="TH SarabunIT๙" w:eastAsia="Times New Roman" w:hAnsi="TH SarabunIT๙" w:cs="TH SarabunIT๙"/>
                      <w:sz w:val="28"/>
                    </w:rPr>
                    <w:t xml:space="preserve"> </w:t>
                  </w: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6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89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14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00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88363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</w:tr>
            <w:tr w:rsidR="00716CF4" w:rsidRPr="00716CF4" w:rsidTr="002A375A">
              <w:trPr>
                <w:trHeight w:val="375"/>
                <w:jc w:val="center"/>
              </w:trPr>
              <w:tc>
                <w:tcPr>
                  <w:tcW w:w="3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3905" w:rsidRPr="00716CF4" w:rsidRDefault="00F93905" w:rsidP="00E30811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sz w:val="28"/>
                    </w:rPr>
                    <w:t xml:space="preserve">2. </w:t>
                  </w:r>
                  <w:r w:rsidRPr="00716CF4"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คดีชีวิต ร่างกาย และเพศ</w:t>
                  </w:r>
                  <w:r w:rsidRPr="00716CF4">
                    <w:rPr>
                      <w:rFonts w:ascii="TH SarabunIT๙" w:eastAsia="Times New Roman" w:hAnsi="TH SarabunIT๙" w:cs="TH SarabunIT๙"/>
                      <w:sz w:val="28"/>
                    </w:rPr>
                    <w:t xml:space="preserve"> 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88363D" w:rsidRPr="00716CF4" w:rsidRDefault="0088363D" w:rsidP="0088363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</w:tr>
            <w:tr w:rsidR="00716CF4" w:rsidRPr="00716CF4" w:rsidTr="002A375A">
              <w:trPr>
                <w:trHeight w:val="375"/>
                <w:jc w:val="center"/>
              </w:trPr>
              <w:tc>
                <w:tcPr>
                  <w:tcW w:w="3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3905" w:rsidRPr="00716CF4" w:rsidRDefault="00F93905" w:rsidP="00E30811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sz w:val="28"/>
                    </w:rPr>
                    <w:t xml:space="preserve">3. </w:t>
                  </w:r>
                  <w:r w:rsidRPr="00716CF4"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คดีประทุษร้ายต่อทรัพย์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</w:tr>
            <w:tr w:rsidR="00716CF4" w:rsidRPr="00716CF4" w:rsidTr="002A375A">
              <w:trPr>
                <w:trHeight w:val="375"/>
                <w:jc w:val="center"/>
              </w:trPr>
              <w:tc>
                <w:tcPr>
                  <w:tcW w:w="3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3905" w:rsidRPr="00716CF4" w:rsidRDefault="00F93905" w:rsidP="00E30811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sz w:val="28"/>
                    </w:rPr>
                    <w:t xml:space="preserve">4. </w:t>
                  </w:r>
                  <w:r w:rsidRPr="00716CF4"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คดีที่น่าสนใจ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</w:tr>
            <w:tr w:rsidR="00716CF4" w:rsidRPr="00716CF4" w:rsidTr="002A375A">
              <w:trPr>
                <w:trHeight w:val="375"/>
                <w:jc w:val="center"/>
              </w:trPr>
              <w:tc>
                <w:tcPr>
                  <w:tcW w:w="300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F93905" w:rsidRPr="00716CF4" w:rsidRDefault="00F93905" w:rsidP="00E30811">
                  <w:pPr>
                    <w:spacing w:after="0" w:line="240" w:lineRule="auto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  <w:r w:rsidRPr="00716CF4">
                    <w:rPr>
                      <w:rFonts w:ascii="TH SarabunIT๙" w:eastAsia="Times New Roman" w:hAnsi="TH SarabunIT๙" w:cs="TH SarabunIT๙"/>
                      <w:sz w:val="28"/>
                    </w:rPr>
                    <w:t xml:space="preserve">5. </w:t>
                  </w:r>
                  <w:r w:rsidRPr="00716CF4"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  <w:t>คดีรัฐเป็นผู้เสียหาย</w:t>
                  </w: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  <w:cs/>
                    </w:rPr>
                  </w:pPr>
                </w:p>
              </w:tc>
              <w:tc>
                <w:tcPr>
                  <w:tcW w:w="9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6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89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7C28DD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14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100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F93905" w:rsidRPr="00716CF4" w:rsidRDefault="00F93905" w:rsidP="00CA5AA4">
                  <w:pPr>
                    <w:spacing w:after="0" w:line="240" w:lineRule="auto"/>
                    <w:jc w:val="center"/>
                    <w:rPr>
                      <w:rFonts w:ascii="TH SarabunIT๙" w:eastAsia="Times New Roman" w:hAnsi="TH SarabunIT๙" w:cs="TH SarabunIT๙"/>
                      <w:sz w:val="28"/>
                    </w:rPr>
                  </w:pPr>
                </w:p>
              </w:tc>
            </w:tr>
          </w:tbl>
          <w:p w:rsidR="00B7149E" w:rsidRPr="00716CF4" w:rsidRDefault="00B7149E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7149E" w:rsidRPr="00485B35" w:rsidTr="00A8414F">
        <w:trPr>
          <w:trHeight w:val="536"/>
        </w:trPr>
        <w:tc>
          <w:tcPr>
            <w:tcW w:w="724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B7149E" w:rsidRPr="00764D90" w:rsidRDefault="00B7149E" w:rsidP="00E30811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6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9E" w:rsidRPr="00764D90" w:rsidRDefault="00B7149E" w:rsidP="00E30811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9E" w:rsidRPr="0010539B" w:rsidRDefault="00B7149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DF5CD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ติดตั้งไฟฟ้าส่องสว่าง จำนวน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จุด </w:t>
            </w:r>
          </w:p>
          <w:p w:rsidR="00B7149E" w:rsidRPr="0010539B" w:rsidRDefault="00B7149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ติดตั้ง </w:t>
            </w: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CCTV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จุด       </w:t>
            </w: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B7149E" w:rsidRPr="0010539B" w:rsidRDefault="00B7149E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สายตรวจ ออกตรวจพื้นที่ จำนวน</w:t>
            </w:r>
          </w:p>
          <w:p w:rsidR="00B7149E" w:rsidRPr="0010539B" w:rsidRDefault="00B7149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BE2B3D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สาย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BE2B3D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504976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BE2B3D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 </w:t>
            </w:r>
          </w:p>
          <w:p w:rsidR="00B7149E" w:rsidRPr="0010539B" w:rsidRDefault="00B7149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ฝึกอบรมอาสาสมัครภาคประชาชน </w:t>
            </w:r>
          </w:p>
          <w:p w:rsidR="00B7149E" w:rsidRPr="0010539B" w:rsidRDefault="00B7149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จำนวน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BE2B3D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จำนวน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  <w:p w:rsidR="00BE2B3D" w:rsidRDefault="00BE2B3D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10539B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การจัดระเบียบสังคม จำนวน</w:t>
            </w:r>
            <w:r w:rsidR="003436AE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........</w:t>
            </w:r>
            <w:r w:rsidRPr="0010539B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พื้นที่/จังหวัด/อำเภอ จำนวน</w:t>
            </w:r>
            <w:r w:rsidR="003436AE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.....</w:t>
            </w:r>
            <w:r w:rsidRPr="0010539B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กิจกรรม</w:t>
            </w:r>
            <w:r w:rsidR="003436AE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.....</w:t>
            </w:r>
            <w:r w:rsidRPr="0010539B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โครงการ</w:t>
            </w:r>
          </w:p>
          <w:p w:rsidR="003436AE" w:rsidRDefault="003436AE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5E06BA" w:rsidRPr="00DF5CDB" w:rsidRDefault="005E06BA" w:rsidP="000A6F48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5EC1" w:rsidRPr="00DF5CDB" w:rsidRDefault="000E5EC1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0E5EC1" w:rsidRPr="00DF5CDB" w:rsidRDefault="000E5EC1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F06D41" w:rsidRPr="00DF5CDB" w:rsidRDefault="00F06D41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7149E" w:rsidRPr="00DF5CDB" w:rsidRDefault="00B7149E" w:rsidP="00F06D4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49E" w:rsidRPr="00764D90" w:rsidRDefault="00B7149E" w:rsidP="00E30811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</w:tr>
      <w:tr w:rsidR="002953EC" w:rsidRPr="00485B35" w:rsidTr="00F13439">
        <w:trPr>
          <w:trHeight w:val="2131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EC" w:rsidRPr="00764D90" w:rsidRDefault="002953EC" w:rsidP="00E30811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3EC" w:rsidRPr="00764D90" w:rsidRDefault="00C0200B" w:rsidP="00E30811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55" style="position:absolute;margin-left:76.15pt;margin-top:404.95pt;width:37.4pt;height:23.75pt;z-index:251685888;mso-position-horizontal-relative:text;mso-position-vertical-relative:text">
                  <v:textbox>
                    <w:txbxContent>
                      <w:p w:rsidR="00CB73A1" w:rsidRPr="00F41FC6" w:rsidRDefault="00CB73A1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ตท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56" type="#_x0000_t32" style="position:absolute;margin-left:113.45pt;margin-top:417.15pt;width:19.45pt;height:0;z-index:25168691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53" style="position:absolute;margin-left:42.2pt;margin-top:370.3pt;width:71.25pt;height:23.75pt;z-index:251683840;mso-position-horizontal-relative:text;mso-position-vertical-relative:text">
                  <v:textbox>
                    <w:txbxContent>
                      <w:p w:rsidR="00CB73A1" w:rsidRPr="00F41FC6" w:rsidRDefault="00CB73A1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สยศ.ตร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.(ผก.)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54" type="#_x0000_t32" style="position:absolute;margin-left:113.45pt;margin-top:381.15pt;width:19.45pt;height:0;z-index:2516848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51" style="position:absolute;margin-left:62.55pt;margin-top:106.05pt;width:50.9pt;height:23.75pt;z-index:251681792;mso-position-horizontal-relative:text;mso-position-vertical-relative:text">
                  <v:textbox>
                    <w:txbxContent>
                      <w:p w:rsidR="00CB73A1" w:rsidRPr="00F41FC6" w:rsidRDefault="00CB73A1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บก.ปทส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52" type="#_x0000_t32" style="position:absolute;margin-left:113.55pt;margin-top:118.3pt;width:19.45pt;height:0;z-index:2516828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36AE" w:rsidRPr="0010539B" w:rsidRDefault="003436AE" w:rsidP="003436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4. การแก้ปัญหาทรัพยากรธรรมชาติ              </w:t>
            </w:r>
          </w:p>
          <w:p w:rsidR="003436AE" w:rsidRPr="0010539B" w:rsidRDefault="003436AE" w:rsidP="003436A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    -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การป้องกัน จำนวน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</w:t>
            </w:r>
          </w:p>
          <w:p w:rsidR="003436AE" w:rsidRDefault="003436AE" w:rsidP="003436AE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</w:t>
            </w:r>
            <w:r w:rsidRPr="0010539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ลาดตระเวน/ตรวจตรา จำนวน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ครั้ง</w:t>
            </w:r>
          </w:p>
          <w:p w:rsidR="00A9473C" w:rsidRPr="0010539B" w:rsidRDefault="00DC1799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FC0C84">
              <w:rPr>
                <w:rFonts w:ascii="TH SarabunIT๙" w:hAnsi="TH SarabunIT๙" w:cs="TH SarabunIT๙" w:hint="cs"/>
                <w:color w:val="FF0000"/>
                <w:sz w:val="32"/>
                <w:szCs w:val="32"/>
                <w:cs/>
              </w:rPr>
              <w:t xml:space="preserve">    </w:t>
            </w:r>
            <w:r w:rsidRP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="00A9473C" w:rsidRP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</w:t>
            </w:r>
            <w:r w:rsidR="00A9473C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ดไม้ทำลายป่า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จับกุม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="00A9473C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คดี ผู้ต้องหา 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="00A9473C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A9473C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และยึดของกลาง ดังนี้ </w:t>
            </w:r>
          </w:p>
          <w:p w:rsidR="00A9473C" w:rsidRPr="0010539B" w:rsidRDefault="00A9473C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ไม้พะยูง จำนวน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ท่อน/แผ่น</w:t>
            </w:r>
          </w:p>
          <w:p w:rsidR="00A9473C" w:rsidRPr="0010539B" w:rsidRDefault="00A9473C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ไม้กระยาเลย จำนวน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ท่อน/แผ่น</w:t>
            </w:r>
          </w:p>
          <w:p w:rsidR="00A9473C" w:rsidRPr="0010539B" w:rsidRDefault="00A9473C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ไม้สัก จำนวน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ท่อน/แผ่น</w:t>
            </w:r>
          </w:p>
          <w:p w:rsidR="00A9473C" w:rsidRPr="0010539B" w:rsidRDefault="00A9473C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ไม้อื่นๆ จำนวน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ท่อน/แผ่น      </w:t>
            </w:r>
          </w:p>
          <w:p w:rsidR="00A9473C" w:rsidRPr="0010539B" w:rsidRDefault="002953EC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</w:t>
            </w:r>
            <w:r w:rsidR="00A9473C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การบุกรุกป่าและที่สาธารณะ จับกุม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="00A9473C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คดี ผู้ต้องหา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="00A9473C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 พื้นที่ใ</w:t>
            </w:r>
            <w:r w:rsidR="003436AE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นการบุกรุก จำนวน..............</w:t>
            </w:r>
            <w:r w:rsidR="00A9473C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ไร่</w:t>
            </w:r>
          </w:p>
          <w:p w:rsidR="00F91E28" w:rsidRPr="0010539B" w:rsidRDefault="00A9473C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การค้าสัตว์ป่า/พันธุ์พืชหวงห้าม จับกุม</w:t>
            </w:r>
            <w:r w:rsidR="003C49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คดี ผู้ต้องหา</w:t>
            </w:r>
            <w:r w:rsidR="003C49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 และยึดของกลาง ดังนี้  สัตว์ป่า</w:t>
            </w:r>
            <w:r w:rsidR="003C49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ตัว ซาก/อวัยวะ</w:t>
            </w:r>
            <w:r w:rsidR="003C49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ชิ้น </w:t>
            </w:r>
            <w:r w:rsidR="00F91E28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และ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พันธุ์พืช</w:t>
            </w:r>
            <w:r w:rsidR="003C49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ต้น</w:t>
            </w:r>
          </w:p>
          <w:p w:rsidR="002953EC" w:rsidRPr="0010539B" w:rsidRDefault="00F91E28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การทำลายทรัพยากรธรรมชาติและสิ่งแวดล้อม จับกุม</w:t>
            </w:r>
            <w:r w:rsidR="003C49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คดี ผู้ต้องหา</w:t>
            </w:r>
            <w:r w:rsidR="003C49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</w:t>
            </w:r>
            <w:r w:rsidR="00A9473C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2953EC" w:rsidRPr="0010539B" w:rsidRDefault="002953EC" w:rsidP="00E30811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    -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อบรมอาสาสมัครพิทักษ์ทรัพยากรแผ่นดิน จำนวน</w:t>
            </w:r>
            <w:r w:rsidR="003C49CB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0A6F48"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  <w:p w:rsidR="002953EC" w:rsidRPr="00B93A61" w:rsidRDefault="007422FF" w:rsidP="009A40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B93A61">
              <w:rPr>
                <w:rFonts w:ascii="TH SarabunIT๙" w:hAnsi="TH SarabunIT๙" w:cs="TH SarabunIT๙" w:hint="cs"/>
                <w:sz w:val="32"/>
                <w:szCs w:val="32"/>
                <w:cs/>
              </w:rPr>
              <w:t>5</w:t>
            </w:r>
            <w:r w:rsidR="002953EC" w:rsidRPr="00B93A61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 w:rsidR="002953EC" w:rsidRPr="00B93A61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แก้ปัญหาอุทกภัย ภัยหนาว ภัยแล้ง จำนวน</w:t>
            </w:r>
            <w:r w:rsidR="003C49CB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.......</w:t>
            </w:r>
            <w:r w:rsidR="002953EC" w:rsidRPr="00B93A61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ครั้ง</w:t>
            </w:r>
            <w:r w:rsidR="003C49CB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........</w:t>
            </w:r>
            <w:r w:rsidR="002953EC" w:rsidRPr="00B93A61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จังหวัด</w:t>
            </w:r>
            <w:r w:rsidR="003C49CB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........</w:t>
            </w:r>
            <w:r w:rsidR="002953EC" w:rsidRPr="00B93A61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อำเภอ</w:t>
            </w:r>
            <w:r w:rsidR="003C49CB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.........</w:t>
            </w:r>
            <w:r w:rsidR="002953EC" w:rsidRPr="00B93A61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ตำบล </w:t>
            </w:r>
          </w:p>
          <w:p w:rsidR="00D702DA" w:rsidRPr="00974933" w:rsidRDefault="009612A0" w:rsidP="009A40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9612A0">
              <w:rPr>
                <w:rFonts w:ascii="TH SarabunIT๙" w:hAnsi="TH SarabunIT๙" w:cs="TH SarabunIT๙"/>
                <w:sz w:val="32"/>
                <w:szCs w:val="32"/>
              </w:rPr>
              <w:t xml:space="preserve">6. </w:t>
            </w:r>
            <w:r w:rsidR="0067740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ประสานการจับ</w:t>
            </w:r>
            <w:r w:rsidRPr="009612A0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อาชญากรข้ามชาติ จำนวน</w:t>
            </w:r>
            <w:r w:rsidR="00974933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.......คดี </w:t>
            </w:r>
            <w:r w:rsidR="00677402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bookmarkStart w:id="0" w:name="_GoBack"/>
            <w:bookmarkEnd w:id="0"/>
            <w:r w:rsidR="00974933" w:rsidRPr="00974933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ผู้ต้องหา........คน/ราย</w:t>
            </w:r>
          </w:p>
          <w:p w:rsidR="00D702DA" w:rsidRPr="00FC0C84" w:rsidRDefault="00D702DA" w:rsidP="009A400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D702DA" w:rsidRPr="00FC0C84" w:rsidRDefault="00D702DA" w:rsidP="009A4006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2953EC" w:rsidRPr="000666B7" w:rsidRDefault="009612A0" w:rsidP="009A4006">
            <w:pPr>
              <w:rPr>
                <w:rFonts w:ascii="TH SarabunIT๙" w:hAnsi="TH SarabunIT๙" w:cs="TH SarabunIT๙"/>
                <w:sz w:val="32"/>
                <w:szCs w:val="32"/>
                <w:u w:val="single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7</w:t>
            </w:r>
            <w:r w:rsidR="002953EC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r w:rsidR="002953EC" w:rsidRPr="003B6A5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ผลการดำเนินการปราบปรามยาเสพติด</w:t>
            </w:r>
          </w:p>
          <w:p w:rsidR="002953EC" w:rsidRPr="000666B7" w:rsidRDefault="002953EC" w:rsidP="009A40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</w:t>
            </w:r>
            <w:r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>จับกุมคดียาเสพติด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>คดี ผู้ต้องหา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="0073160C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/ราย</w:t>
            </w:r>
          </w:p>
          <w:p w:rsidR="002953EC" w:rsidRPr="000666B7" w:rsidRDefault="002953EC" w:rsidP="009A40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</w:t>
            </w:r>
            <w:r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</w:t>
            </w: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การต</w:t>
            </w:r>
            <w:r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>รวจยึดของกลาง</w:t>
            </w:r>
          </w:p>
          <w:p w:rsidR="002953EC" w:rsidRPr="000666B7" w:rsidRDefault="00C0200B" w:rsidP="009A40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57" style="position:absolute;margin-left:-58.15pt;margin-top:1.1pt;width:45.7pt;height:23.75pt;z-index:251687936">
                  <v:textbox>
                    <w:txbxContent>
                      <w:p w:rsidR="00CB73A1" w:rsidRPr="00F41FC6" w:rsidRDefault="00CB73A1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บช.ปส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58" type="#_x0000_t32" style="position:absolute;margin-left:-11.3pt;margin-top:14.05pt;width:19.45pt;height:0;z-index:251688960" o:connectortype="straight">
                  <v:stroke endarrow="block"/>
                </v:shape>
              </w:pict>
            </w:r>
            <w:r w:rsidR="002953EC"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="002953EC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="002953EC"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>ยาบ้า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</w:t>
            </w:r>
            <w:r w:rsidR="00972F57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2953EC"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>เม็ด</w:t>
            </w:r>
          </w:p>
          <w:p w:rsidR="002953EC" w:rsidRPr="000666B7" w:rsidRDefault="002953EC" w:rsidP="009A40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proofErr w:type="spellStart"/>
            <w:r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>ไอซ์</w:t>
            </w:r>
            <w:proofErr w:type="spellEnd"/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</w:t>
            </w:r>
            <w:r w:rsidR="00501FBA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กก.</w:t>
            </w:r>
          </w:p>
          <w:p w:rsidR="002953EC" w:rsidRPr="000666B7" w:rsidRDefault="002953EC" w:rsidP="009A4006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 xml:space="preserve">   </w:t>
            </w: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0666B7">
              <w:rPr>
                <w:rFonts w:ascii="TH SarabunIT๙" w:hAnsi="TH SarabunIT๙" w:cs="TH SarabunIT๙"/>
                <w:sz w:val="32"/>
                <w:szCs w:val="32"/>
                <w:cs/>
              </w:rPr>
              <w:t>โคเคน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="00501FBA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กก.</w:t>
            </w:r>
          </w:p>
          <w:p w:rsidR="00AB04D6" w:rsidRPr="000666B7" w:rsidRDefault="00AB04D6" w:rsidP="009A4006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666B7">
              <w:rPr>
                <w:rFonts w:ascii="TH SarabunIT๙" w:hAnsi="TH SarabunIT๙" w:cs="TH SarabunIT๙"/>
                <w:sz w:val="32"/>
                <w:szCs w:val="32"/>
              </w:rPr>
              <w:t xml:space="preserve">      </w:t>
            </w: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เฮโรอีน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</w:t>
            </w:r>
            <w:r w:rsidR="00501FBA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กก.</w:t>
            </w:r>
          </w:p>
          <w:p w:rsidR="002953EC" w:rsidRPr="000666B7" w:rsidRDefault="00930B27" w:rsidP="001A31C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กัญชา</w:t>
            </w:r>
            <w:r w:rsidR="00501FBA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แห้ง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</w:t>
            </w:r>
            <w:r w:rsidR="00501FBA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กก.</w:t>
            </w:r>
          </w:p>
          <w:p w:rsidR="00AB04D6" w:rsidRPr="000666B7" w:rsidRDefault="00AB04D6" w:rsidP="001A31C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0666B7">
              <w:rPr>
                <w:rFonts w:ascii="TH SarabunIT๙" w:hAnsi="TH SarabunIT๙" w:cs="TH SarabunIT๙"/>
                <w:sz w:val="32"/>
                <w:szCs w:val="32"/>
              </w:rPr>
              <w:t xml:space="preserve">      </w:t>
            </w:r>
            <w:r w:rsidR="00501FBA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พืช</w:t>
            </w: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กระท่อม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</w:t>
            </w:r>
            <w:r w:rsidR="00501FBA"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กก.</w:t>
            </w:r>
          </w:p>
          <w:p w:rsidR="007C33B2" w:rsidRPr="000666B7" w:rsidRDefault="00501FBA" w:rsidP="00B2452E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ฝิ่น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</w:t>
            </w: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กก.</w:t>
            </w:r>
          </w:p>
          <w:p w:rsidR="00DF5CDB" w:rsidRDefault="00501FBA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ยาแก้ไอ</w:t>
            </w:r>
            <w:r w:rsidR="0051533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</w:t>
            </w:r>
            <w:r w:rsidRPr="000666B7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กก.</w:t>
            </w:r>
          </w:p>
          <w:p w:rsidR="000E264A" w:rsidRDefault="000E264A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Pr="00FC0C84" w:rsidRDefault="004A4D04" w:rsidP="00497622">
            <w:pPr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687F" w:rsidRPr="00595960" w:rsidRDefault="001A687F" w:rsidP="00E9012F">
            <w:pPr>
              <w:jc w:val="thaiDistribute"/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CD4" w:rsidRPr="00595960" w:rsidRDefault="00006CD4" w:rsidP="009A3F6D">
            <w:pPr>
              <w:jc w:val="thaiDistribute"/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</w:tr>
      <w:tr w:rsidR="00BA78FA" w:rsidRPr="00485B35" w:rsidTr="00F13439">
        <w:trPr>
          <w:trHeight w:val="119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FA" w:rsidRPr="003B6034" w:rsidRDefault="00BA78FA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B6034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 3.</w:t>
            </w:r>
          </w:p>
          <w:p w:rsidR="00BA78FA" w:rsidRPr="003B6034" w:rsidRDefault="00BA78FA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BA78FA" w:rsidRPr="003B6034" w:rsidRDefault="00BA78FA" w:rsidP="009871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FA" w:rsidRPr="003B6034" w:rsidRDefault="00C0200B" w:rsidP="009871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71" type="#_x0000_t32" style="position:absolute;margin-left:112.3pt;margin-top:350.6pt;width:19.45pt;height:0;z-index:2517012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70" style="position:absolute;margin-left:64.6pt;margin-top:337.05pt;width:47.7pt;height:23.75pt;z-index:251700224;mso-position-horizontal-relative:text;mso-position-vertical-relative:text">
                  <v:textbox>
                    <w:txbxContent>
                      <w:p w:rsidR="00DF536C" w:rsidRPr="00F41FC6" w:rsidRDefault="00DF536C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วน.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68" style="position:absolute;margin-left:64.6pt;margin-top:288.1pt;width:47.7pt;height:23.75pt;z-index:251698176;mso-position-horizontal-relative:text;mso-position-vertical-relative:text">
                  <v:textbox>
                    <w:txbxContent>
                      <w:p w:rsidR="00DF536C" w:rsidRPr="00F41FC6" w:rsidRDefault="00DF536C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สงป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69" type="#_x0000_t32" style="position:absolute;margin-left:112.3pt;margin-top:299.6pt;width:19.45pt;height:0;z-index:2516992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67" type="#_x0000_t32" style="position:absolute;margin-left:118.25pt;margin-top:232.4pt;width:19.45pt;height:0;z-index:2516971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66" style="position:absolute;margin-left:40.6pt;margin-top:220.9pt;width:77.65pt;height:23.75pt;z-index:251696128;mso-position-horizontal-relative:text;mso-position-vertical-relative:text">
                  <v:textbox>
                    <w:txbxContent>
                      <w:p w:rsidR="00DF536C" w:rsidRPr="00F41FC6" w:rsidRDefault="00DF536C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ทุกหน่วยในสังกัด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65" type="#_x0000_t32" style="position:absolute;margin-left:118.25pt;margin-top:163.8pt;width:19.45pt;height:0;z-index:2516951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64" style="position:absolute;margin-left:40.6pt;margin-top:149.55pt;width:77.65pt;height:23.75pt;z-index:251694080;mso-position-horizontal-relative:text;mso-position-vertical-relative:text">
                  <v:textbox>
                    <w:txbxContent>
                      <w:p w:rsidR="00DF536C" w:rsidRPr="00F41FC6" w:rsidRDefault="00DF536C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ทุกหน่วยในสังกัด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62" type="#_x0000_t32" style="position:absolute;margin-left:118.25pt;margin-top:129.15pt;width:19.45pt;height:0;z-index:2516930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61" style="position:absolute;margin-left:40.6pt;margin-top:118.3pt;width:77.65pt;height:23.75pt;z-index:251692032;mso-position-horizontal-relative:text;mso-position-vertical-relative:text">
                  <v:textbox>
                    <w:txbxContent>
                      <w:p w:rsidR="00DF536C" w:rsidRPr="00F41FC6" w:rsidRDefault="00DF536C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ทุกหน่วยในสังกัด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rect id="_x0000_s1059" style="position:absolute;margin-left:74.75pt;margin-top:56.45pt;width:37.55pt;height:23.75pt;z-index:251689984;mso-position-horizontal-relative:text;mso-position-vertical-relative:text">
                  <v:textbox>
                    <w:txbxContent>
                      <w:p w:rsidR="00DF536C" w:rsidRPr="00F41FC6" w:rsidRDefault="00DF536C" w:rsidP="00F41FC6">
                        <w:pPr>
                          <w:jc w:val="center"/>
                          <w:rPr>
                            <w:sz w:val="26"/>
                            <w:szCs w:val="26"/>
                            <w:cs/>
                          </w:rPr>
                        </w:pPr>
                        <w:proofErr w:type="spellStart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จต</w:t>
                        </w:r>
                        <w:proofErr w:type="spellEnd"/>
                        <w:r>
                          <w:rPr>
                            <w:rFonts w:hint="cs"/>
                            <w:sz w:val="26"/>
                            <w:szCs w:val="26"/>
                            <w:cs/>
                          </w:rPr>
                          <w:t>.</w:t>
                        </w:r>
                      </w:p>
                    </w:txbxContent>
                  </v:textbox>
                </v:rect>
              </w:pict>
            </w:r>
            <w:r>
              <w:rPr>
                <w:rFonts w:ascii="TH SarabunIT๙" w:hAnsi="TH SarabunIT๙" w:cs="TH SarabunIT๙"/>
                <w:noProof/>
                <w:sz w:val="32"/>
                <w:szCs w:val="32"/>
              </w:rPr>
              <w:pict>
                <v:shape id="_x0000_s1060" type="#_x0000_t32" style="position:absolute;margin-left:112.3pt;margin-top:68.7pt;width:19.45pt;height:0;z-index:251691008;mso-position-horizontal-relative:text;mso-position-vertical-relative:text" o:connectortype="straight">
                  <v:stroke endarrow="block"/>
                </v:shape>
              </w:pict>
            </w:r>
            <w:r w:rsidR="00BA78FA" w:rsidRPr="003B6034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การป้องกันปราบปรามการทุจริตและประพฤติมิชอบภาครัฐ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FA" w:rsidRPr="00455E79" w:rsidRDefault="00BA78FA" w:rsidP="009871DF">
            <w:pPr>
              <w:ind w:left="317" w:hanging="317"/>
              <w:rPr>
                <w:rFonts w:ascii="TH SarabunIT๙" w:hAnsi="TH SarabunIT๙" w:cs="TH SarabunIT๙"/>
                <w:sz w:val="32"/>
                <w:szCs w:val="32"/>
              </w:rPr>
            </w:pPr>
            <w:r w:rsidRPr="00455E7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 </w:t>
            </w:r>
            <w:r w:rsidRPr="00455E79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การตั้งศูนย์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ป้องกันปราบปรามการทุจริต จำนวน...........</w:t>
            </w:r>
            <w:r w:rsidRPr="00455E79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ศูนย์</w:t>
            </w:r>
            <w:r w:rsidRPr="00455E7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      </w:t>
            </w:r>
          </w:p>
          <w:p w:rsidR="00BA78FA" w:rsidRPr="00455E79" w:rsidRDefault="00BA78FA" w:rsidP="009871DF">
            <w:pPr>
              <w:ind w:firstLine="317"/>
              <w:rPr>
                <w:rFonts w:ascii="TH SarabunIT๙" w:hAnsi="TH SarabunIT๙" w:cs="TH SarabunIT๙"/>
                <w:sz w:val="32"/>
                <w:szCs w:val="32"/>
              </w:rPr>
            </w:pPr>
            <w:r w:rsidRPr="00455E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รับเรื่องร้องเรียน จำนวน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455E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</w:t>
            </w:r>
          </w:p>
          <w:p w:rsidR="00BA78FA" w:rsidRDefault="00BA78FA" w:rsidP="00FB2671">
            <w:pPr>
              <w:ind w:left="459" w:hanging="142"/>
              <w:rPr>
                <w:rFonts w:ascii="TH SarabunIT๙" w:hAnsi="TH SarabunIT๙" w:cs="TH SarabunIT๙"/>
                <w:spacing w:val="-20"/>
                <w:sz w:val="32"/>
                <w:szCs w:val="32"/>
              </w:rPr>
            </w:pPr>
            <w:r w:rsidRPr="00455E7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- </w:t>
            </w:r>
            <w:r w:rsidRPr="0049762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ตรวจสอบแล้ว จำนวน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Pr="00497622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</w:t>
            </w:r>
          </w:p>
          <w:p w:rsidR="00BA78FA" w:rsidRDefault="00BA78FA" w:rsidP="00FB2671">
            <w:pPr>
              <w:ind w:left="459" w:hanging="142"/>
              <w:rPr>
                <w:rFonts w:ascii="TH SarabunIT๙" w:hAnsi="TH SarabunIT๙" w:cs="TH SarabunIT๙"/>
                <w:sz w:val="32"/>
                <w:szCs w:val="32"/>
              </w:rPr>
            </w:pPr>
            <w:r w:rsidRPr="00497622">
              <w:rPr>
                <w:rFonts w:ascii="TH SarabunIT๙" w:hAnsi="TH SarabunIT๙" w:cs="TH SarabunIT๙"/>
                <w:sz w:val="32"/>
                <w:szCs w:val="32"/>
              </w:rPr>
              <w:t xml:space="preserve">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สืบสวนจำนวน........เรื่อง</w:t>
            </w:r>
          </w:p>
          <w:p w:rsidR="00BA78FA" w:rsidRPr="00497622" w:rsidRDefault="00BA78FA" w:rsidP="00FB2671">
            <w:pPr>
              <w:ind w:left="459" w:hanging="142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ลงโทษ/ทัณฑ์ จำนวน........เรื่อง/ราย</w:t>
            </w:r>
          </w:p>
          <w:p w:rsidR="00BA78FA" w:rsidRPr="00165DC6" w:rsidRDefault="00BA78FA" w:rsidP="009871DF">
            <w:pPr>
              <w:ind w:left="317" w:hanging="317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65DC6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อบรมข้าราชการ</w:t>
            </w:r>
            <w:r w:rsidR="00CB73A1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เรื่องการปราบปรามการทุจริต</w:t>
            </w:r>
            <w:r w:rsidRPr="00165DC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ในสังกัด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</w:t>
            </w:r>
            <w:r w:rsidRPr="00165DC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</w:t>
            </w:r>
          </w:p>
          <w:p w:rsidR="00BA78FA" w:rsidRPr="00455E79" w:rsidRDefault="00BA78FA" w:rsidP="009871DF">
            <w:pPr>
              <w:ind w:left="317" w:hanging="317"/>
              <w:rPr>
                <w:rFonts w:ascii="TH SarabunIT๙" w:hAnsi="TH SarabunIT๙" w:cs="TH SarabunIT๙"/>
                <w:sz w:val="32"/>
                <w:szCs w:val="32"/>
              </w:rPr>
            </w:pPr>
            <w:r w:rsidRPr="00455E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3. ประชุมกำชับการป้องกันปราบปราม การทุจริต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</w:t>
            </w:r>
            <w:r w:rsidRPr="00455E79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 จำนวน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</w:t>
            </w:r>
            <w:r w:rsidRPr="00455E79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นาย  </w:t>
            </w:r>
          </w:p>
          <w:p w:rsidR="00BA78FA" w:rsidRDefault="00BA78FA" w:rsidP="00497622">
            <w:pPr>
              <w:ind w:left="317" w:hanging="317"/>
              <w:rPr>
                <w:rFonts w:ascii="TH SarabunIT๙" w:hAnsi="TH SarabunIT๙" w:cs="TH SarabunIT๙"/>
                <w:sz w:val="32"/>
                <w:szCs w:val="32"/>
              </w:rPr>
            </w:pPr>
            <w:r w:rsidRPr="00165DC6">
              <w:rPr>
                <w:rFonts w:ascii="TH SarabunIT๙" w:hAnsi="TH SarabunIT๙" w:cs="TH SarabunIT๙" w:hint="cs"/>
                <w:sz w:val="32"/>
                <w:szCs w:val="32"/>
                <w:cs/>
              </w:rPr>
              <w:t>4</w:t>
            </w:r>
            <w:r w:rsidRPr="00165DC6"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 xml:space="preserve">.  </w:t>
            </w:r>
            <w:r>
              <w:rPr>
                <w:rFonts w:ascii="TH SarabunIT๙" w:hAnsi="TH SarabunIT๙" w:cs="TH SarabunIT๙" w:hint="cs"/>
                <w:spacing w:val="-10"/>
                <w:sz w:val="32"/>
                <w:szCs w:val="32"/>
                <w:cs/>
              </w:rPr>
              <w:t>จัดซื้อ จัดจ้าง (งบดำเนินงาน) จำนวน........เรื่อง/ราย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 งบประมาณ.............บาท</w:t>
            </w:r>
          </w:p>
          <w:p w:rsidR="00B73BE5" w:rsidRDefault="00BA78FA" w:rsidP="00497622">
            <w:pPr>
              <w:ind w:left="317" w:hanging="317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คิดเป็น.............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  <w:p w:rsidR="00BA78FA" w:rsidRDefault="00BA78FA" w:rsidP="00497622">
            <w:pPr>
              <w:ind w:left="317" w:hanging="317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จัดซื้อ จัดจ้าง (งบลงทุน) จำนวน........เรื่อง/รายการ งบประมาณ..............บาท</w:t>
            </w:r>
            <w:r w:rsidRPr="00165DC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BA78FA" w:rsidRPr="00165DC6" w:rsidRDefault="00BA78FA" w:rsidP="00497622">
            <w:pPr>
              <w:ind w:left="317" w:hanging="317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คิดเป็น.............</w:t>
            </w:r>
            <w:r>
              <w:rPr>
                <w:rFonts w:ascii="TH SarabunIT๙" w:hAnsi="TH SarabunIT๙" w:cs="TH SarabunIT๙"/>
                <w:sz w:val="32"/>
                <w:szCs w:val="32"/>
              </w:rPr>
              <w:t>%</w:t>
            </w:r>
          </w:p>
          <w:p w:rsidR="00BA78FA" w:rsidRPr="00165DC6" w:rsidRDefault="00BA78FA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65DC6">
              <w:rPr>
                <w:rFonts w:ascii="TH SarabunIT๙" w:hAnsi="TH SarabunIT๙" w:cs="TH SarabunIT๙"/>
                <w:sz w:val="32"/>
                <w:szCs w:val="32"/>
              </w:rPr>
              <w:t xml:space="preserve">5. </w:t>
            </w:r>
            <w:r w:rsidRPr="00165DC6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ประชุมเร่งรัดงบประมาณ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Pr="00165DC6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</w:t>
            </w:r>
          </w:p>
          <w:p w:rsidR="00BA78FA" w:rsidRDefault="00BA78FA" w:rsidP="009871DF">
            <w:pPr>
              <w:ind w:left="317" w:right="-108" w:hanging="317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716CF4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6.  </w:t>
            </w:r>
            <w:r w:rsidRPr="00BA78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ผลการดำเนินการทางวินัยข้าราชการตำรวจ</w:t>
            </w:r>
            <w:r w:rsidR="000E264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BA78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ปีงบประมาณ  พ.ศ. 2558</w:t>
            </w:r>
            <w:r w:rsidRPr="00716CF4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</w:t>
            </w:r>
            <w:r w:rsidRPr="00716CF4">
              <w:rPr>
                <w:rFonts w:ascii="TH SarabunIT๙" w:hAnsi="TH SarabunIT๙" w:cs="TH SarabunIT๙"/>
                <w:spacing w:val="-8"/>
                <w:sz w:val="32"/>
                <w:szCs w:val="32"/>
              </w:rPr>
              <w:t xml:space="preserve"> </w:t>
            </w:r>
          </w:p>
          <w:p w:rsidR="00BA78FA" w:rsidRDefault="00BA78FA" w:rsidP="009871DF">
            <w:pPr>
              <w:ind w:left="317" w:right="-108" w:hanging="317"/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    </w:t>
            </w:r>
            <w:r w:rsidRPr="00BA78F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จำนวน............เรื่อง</w:t>
            </w:r>
          </w:p>
          <w:p w:rsidR="00F64800" w:rsidRPr="00716CF4" w:rsidRDefault="00F64800" w:rsidP="00F64800">
            <w:pPr>
              <w:ind w:left="317" w:right="-108" w:hanging="317"/>
              <w:rPr>
                <w:rFonts w:ascii="TH SarabunIT๙" w:hAnsi="TH SarabunIT๙" w:cs="TH SarabunIT๙"/>
                <w:spacing w:val="-8"/>
                <w:sz w:val="32"/>
                <w:szCs w:val="32"/>
                <w:cs/>
              </w:rPr>
            </w:pPr>
            <w:r w:rsidRPr="00716CF4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    - อยู่ระหว่างดำเนินการ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..................</w:t>
            </w:r>
            <w:r w:rsidRPr="00716CF4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เรื่อง </w:t>
            </w:r>
          </w:p>
          <w:p w:rsidR="00BA78FA" w:rsidRPr="00716CF4" w:rsidRDefault="00BA78FA" w:rsidP="009871DF">
            <w:pPr>
              <w:ind w:left="317" w:right="-108" w:hanging="317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716CF4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    - ดำเนินการเสร็จ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.............</w:t>
            </w:r>
            <w:r w:rsidRPr="00716CF4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เรื่อง</w:t>
            </w:r>
            <w:r w:rsidRPr="00716CF4">
              <w:rPr>
                <w:rFonts w:ascii="TH SarabunIT๙" w:hAnsi="TH SarabunIT๙" w:cs="TH SarabunIT๙"/>
                <w:spacing w:val="-8"/>
                <w:sz w:val="32"/>
                <w:szCs w:val="32"/>
              </w:rPr>
              <w:t xml:space="preserve"> </w:t>
            </w:r>
          </w:p>
          <w:p w:rsidR="000E264A" w:rsidRDefault="00BA78FA" w:rsidP="00E759F5">
            <w:pPr>
              <w:ind w:left="317" w:right="-108" w:hanging="317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716CF4">
              <w:rPr>
                <w:rFonts w:ascii="TH SarabunIT๙" w:hAnsi="TH SarabunIT๙" w:cs="TH SarabunIT๙"/>
                <w:spacing w:val="-8"/>
                <w:sz w:val="32"/>
                <w:szCs w:val="32"/>
              </w:rPr>
              <w:t xml:space="preserve">     </w:t>
            </w:r>
            <w:r w:rsidRPr="00716CF4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- ลงโทษ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.........เ</w:t>
            </w:r>
            <w:r w:rsidRPr="00716CF4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รื่อง    </w:t>
            </w:r>
          </w:p>
          <w:p w:rsidR="00BA78FA" w:rsidRPr="00716CF4" w:rsidRDefault="000E264A" w:rsidP="00E759F5">
            <w:pPr>
              <w:ind w:left="317" w:right="-108" w:hanging="317"/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    </w:t>
            </w:r>
            <w:r w:rsidR="00BA78FA" w:rsidRPr="00716CF4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- ยุติ</w:t>
            </w:r>
            <w:r w:rsidR="00BA78FA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...........</w:t>
            </w:r>
            <w:r w:rsidR="00BA78FA" w:rsidRPr="00716CF4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เรื่อง</w:t>
            </w:r>
          </w:p>
          <w:p w:rsidR="00B73BE5" w:rsidRDefault="00B73BE5" w:rsidP="004A4D04">
            <w:pPr>
              <w:ind w:right="-108"/>
              <w:rPr>
                <w:rFonts w:ascii="TH SarabunIT๙" w:hAnsi="TH SarabunIT๙" w:cs="TH SarabunIT๙"/>
                <w:color w:val="FF0000"/>
                <w:sz w:val="32"/>
                <w:szCs w:val="32"/>
              </w:rPr>
            </w:pPr>
          </w:p>
          <w:p w:rsidR="004A4D04" w:rsidRPr="00FC0C84" w:rsidRDefault="004A4D04" w:rsidP="004A4D04">
            <w:pPr>
              <w:ind w:right="-108"/>
              <w:rPr>
                <w:rFonts w:ascii="TH SarabunIT๙" w:hAnsi="TH SarabunIT๙" w:cs="TH SarabunIT๙"/>
                <w:color w:val="FF0000"/>
                <w:sz w:val="32"/>
                <w:szCs w:val="32"/>
                <w: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FA" w:rsidRPr="00716CF4" w:rsidRDefault="00BA78FA" w:rsidP="001C397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รายงานเฉพาะโครงการ/กิจกรรมสำคัญที่สามารถตอบนโยบายรัฐบาลได้อย่างชัดเจนและเป็นรูปธรรม หรือเป็นงานที่ขยายผลหรือต่อเนื่องเพิ่มเติมจากสิ่งที่ได้ดำเนินการไปแล้ว</w:t>
            </w:r>
            <w:r w:rsidR="00DF536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F536C" w:rsidRPr="00DF536C">
              <w:rPr>
                <w:rFonts w:ascii="TH SarabunIT๙" w:hAnsi="TH SarabunIT๙" w:cs="TH SarabunIT๙" w:hint="cs"/>
                <w:sz w:val="26"/>
                <w:szCs w:val="26"/>
                <w:cs/>
              </w:rPr>
              <w:t>(ทุกหน่วยในสังกัด)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78FA" w:rsidRPr="00716CF4" w:rsidRDefault="00BA78FA" w:rsidP="001C397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รายงานเฉพาะโครงการ/กิจกรรมสำคัญที่สามารถตอบสนองนโยบายรัฐบาลได้อย่างชัดเจนเป็นรูปธรรม หรือเป็นงานที่ขยายผลหรือต่อเนื่องเพิ่มเติมจากสิ่งที่ได้ดำเนินการไปแล้ว หรือสิ่งที่อยู่ระหว่างดำเนินการในปัจจุบัน</w:t>
            </w:r>
            <w:r w:rsidR="00DF536C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DF536C" w:rsidRPr="00DF536C">
              <w:rPr>
                <w:rFonts w:ascii="TH SarabunIT๙" w:hAnsi="TH SarabunIT๙" w:cs="TH SarabunIT๙" w:hint="cs"/>
                <w:sz w:val="26"/>
                <w:szCs w:val="26"/>
                <w:cs/>
              </w:rPr>
              <w:t>(ทุกหน่วยในสังกัด)</w:t>
            </w:r>
          </w:p>
        </w:tc>
      </w:tr>
      <w:tr w:rsidR="00750D76" w:rsidRPr="00485B35" w:rsidTr="00F13439">
        <w:trPr>
          <w:trHeight w:val="1198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76" w:rsidRPr="007E390B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E390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 xml:space="preserve"> 4.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76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E39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การจัดการปัญหาแรงงาน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</w:t>
            </w:r>
            <w:r w:rsidRPr="007E39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ต่างด้าว</w:t>
            </w:r>
          </w:p>
          <w:p w:rsidR="00432336" w:rsidRPr="007E390B" w:rsidRDefault="00432336" w:rsidP="009871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สยศ.ตร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.(ผก.))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76" w:rsidRPr="0010539B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1. จำนวนแรงงานต่างด้าวที่มาจดทะเบียน สิ้นสุด 31 ต.ค. 57 </w:t>
            </w:r>
          </w:p>
          <w:p w:rsidR="00750D76" w:rsidRPr="0010539B" w:rsidRDefault="00750D76" w:rsidP="00FA27A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mallCaps/>
                <w:sz w:val="32"/>
                <w:szCs w:val="32"/>
                <w:cs/>
              </w:rPr>
              <w:t xml:space="preserve">   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- </w:t>
            </w:r>
            <w:proofErr w:type="spellStart"/>
            <w:r w:rsidR="000E264A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เมียนมาร์</w:t>
            </w:r>
            <w:proofErr w:type="spellEnd"/>
            <w:r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.........................</w:t>
            </w:r>
            <w:r w:rsidRPr="0010539B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คน </w:t>
            </w:r>
          </w:p>
          <w:p w:rsidR="00750D76" w:rsidRPr="0010539B" w:rsidRDefault="00750D76" w:rsidP="00FA27A8">
            <w:pPr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    - </w:t>
            </w:r>
            <w:r w:rsidRPr="0010539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ลาว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......................</w:t>
            </w:r>
            <w:r w:rsidRPr="0010539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คน </w:t>
            </w:r>
          </w:p>
          <w:p w:rsidR="00750D76" w:rsidRPr="0010539B" w:rsidRDefault="00750D76" w:rsidP="00FA27A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กัมพูชา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</w:t>
            </w:r>
          </w:p>
          <w:p w:rsidR="00750D76" w:rsidRDefault="00750D76" w:rsidP="00FA27A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ผู้ติดตาม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</w:t>
            </w:r>
          </w:p>
          <w:p w:rsidR="00B73BE5" w:rsidRDefault="008C1671" w:rsidP="00FA27A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-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นายจ้าง................คน</w:t>
            </w:r>
          </w:p>
          <w:p w:rsidR="00750D76" w:rsidRPr="0010539B" w:rsidRDefault="00750D76" w:rsidP="001B6568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2.  </w:t>
            </w:r>
            <w:r w:rsidRPr="0010539B"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>จำนวนการจับกุมแรงงานต่างด้าวผิดกฎหมาย</w:t>
            </w:r>
            <w:r>
              <w:rPr>
                <w:rFonts w:ascii="TH SarabunIT๙" w:hAnsi="TH SarabunIT๙" w:cs="TH SarabunIT๙" w:hint="cs"/>
                <w:spacing w:val="-20"/>
                <w:sz w:val="32"/>
                <w:szCs w:val="32"/>
                <w:cs/>
              </w:rPr>
              <w:t xml:space="preserve"> </w:t>
            </w:r>
          </w:p>
          <w:p w:rsidR="00750D76" w:rsidRDefault="00750D76" w:rsidP="001B6568">
            <w:pPr>
              <w:tabs>
                <w:tab w:val="left" w:pos="31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</w:t>
            </w:r>
            <w:proofErr w:type="spellStart"/>
            <w:r w:rsidR="000E264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เมียนมาร์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-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ลาว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</w:t>
            </w:r>
          </w:p>
          <w:p w:rsidR="00750D76" w:rsidRPr="0010539B" w:rsidRDefault="00750D76" w:rsidP="001B6568">
            <w:pPr>
              <w:tabs>
                <w:tab w:val="left" w:pos="31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กัมพูชา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="000E264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อื่นๆ.........คน</w:t>
            </w:r>
          </w:p>
          <w:p w:rsidR="00750D76" w:rsidRDefault="00750D76" w:rsidP="001B6568">
            <w:pPr>
              <w:tabs>
                <w:tab w:val="left" w:pos="31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- นายจ้าง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 w:rsidR="000E264A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-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ผู้นำพา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</w:t>
            </w:r>
          </w:p>
          <w:p w:rsidR="00750D76" w:rsidRDefault="00750D76" w:rsidP="001B6568">
            <w:pPr>
              <w:tabs>
                <w:tab w:val="left" w:pos="317"/>
              </w:tabs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พักพิง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     </w:t>
            </w:r>
          </w:p>
          <w:p w:rsidR="00750D76" w:rsidRPr="0010539B" w:rsidRDefault="00750D76" w:rsidP="00572767">
            <w:pPr>
              <w:ind w:firstLine="34"/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3.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ตรวจแรงงานต่างด้าวที่ได้รับอนุญาตเดิม</w:t>
            </w:r>
            <w:r w:rsidRPr="0010539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ก่อนคำสั่ง </w:t>
            </w:r>
            <w:proofErr w:type="spellStart"/>
            <w:r w:rsidRPr="0010539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คสช</w:t>
            </w:r>
            <w:proofErr w:type="spellEnd"/>
            <w:r w:rsidRPr="0010539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.</w:t>
            </w:r>
            <w:r w:rsidRPr="0010539B">
              <w:rPr>
                <w:rFonts w:ascii="TH SarabunIT๙" w:hAnsi="TH SarabunIT๙" w:cs="TH SarabunIT๙"/>
                <w:spacing w:val="-8"/>
                <w:sz w:val="32"/>
                <w:szCs w:val="32"/>
              </w:rPr>
              <w:t xml:space="preserve"> </w:t>
            </w:r>
            <w:r w:rsidRPr="0010539B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ตามมติ ครม. 6 ส.ค.57</w:t>
            </w:r>
          </w:p>
          <w:p w:rsidR="00750D76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</w:t>
            </w:r>
            <w:proofErr w:type="spellStart"/>
            <w:r w:rsidR="000E264A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เมียนมาร์</w:t>
            </w:r>
            <w:proofErr w:type="spellEnd"/>
            <w:r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..........</w:t>
            </w:r>
            <w:r w:rsidRPr="0010539B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คน</w:t>
            </w:r>
            <w:r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 xml:space="preserve">     - ลาว........</w:t>
            </w:r>
            <w:r w:rsidRPr="0010539B">
              <w:rPr>
                <w:rFonts w:ascii="TH SarabunIT๙" w:hAnsi="TH SarabunIT๙" w:cs="TH SarabunIT๙" w:hint="cs"/>
                <w:spacing w:val="-12"/>
                <w:sz w:val="32"/>
                <w:szCs w:val="32"/>
                <w:cs/>
              </w:rPr>
              <w:t>คน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</w:p>
          <w:p w:rsidR="00750D76" w:rsidRPr="0010539B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กัมพูชา.......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-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อื่นๆ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คน </w:t>
            </w:r>
          </w:p>
          <w:p w:rsidR="00750D76" w:rsidRPr="0010539B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จำนวนแรงงานต่างด้าวที่ส่งกลับ</w:t>
            </w:r>
          </w:p>
          <w:p w:rsidR="00750D76" w:rsidRPr="0010539B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</w:t>
            </w:r>
            <w:proofErr w:type="spellStart"/>
            <w:r w:rsidR="000E264A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เมียนมาร์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   - ลาว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</w:t>
            </w:r>
          </w:p>
          <w:p w:rsidR="00750D76" w:rsidRPr="0010539B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 กัมพูชา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 </w:t>
            </w:r>
            <w:r w:rsidRPr="0010539B"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 xml:space="preserve"> </w:t>
            </w:r>
            <w:r w:rsidR="000E264A"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 xml:space="preserve">    </w:t>
            </w:r>
            <w:r w:rsidRPr="0010539B"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 xml:space="preserve"> - อื่น ๆ</w:t>
            </w:r>
            <w:r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>..........</w:t>
            </w:r>
            <w:r w:rsidRPr="0010539B">
              <w:rPr>
                <w:rFonts w:ascii="TH SarabunIT๙" w:hAnsi="TH SarabunIT๙" w:cs="TH SarabunIT๙" w:hint="cs"/>
                <w:spacing w:val="-16"/>
                <w:sz w:val="32"/>
                <w:szCs w:val="32"/>
                <w:cs/>
              </w:rPr>
              <w:t>ราย</w:t>
            </w:r>
          </w:p>
          <w:p w:rsidR="00750D76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5.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การปรับปรุงแก้ไขกฎหมาย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ฉบับ </w:t>
            </w:r>
          </w:p>
          <w:p w:rsidR="00750D76" w:rsidRPr="0010539B" w:rsidRDefault="00750D76" w:rsidP="009871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/>
                <w:sz w:val="32"/>
                <w:szCs w:val="32"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ระเบียบ.......เรื่อง  คำสั่ง..........เรื่อง</w:t>
            </w:r>
          </w:p>
          <w:p w:rsidR="00750D76" w:rsidRDefault="00750D76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10539B">
              <w:rPr>
                <w:rFonts w:ascii="TH SarabunIT๙" w:hAnsi="TH SarabunIT๙" w:cs="TH SarabunIT๙"/>
                <w:sz w:val="32"/>
                <w:szCs w:val="32"/>
              </w:rPr>
              <w:t xml:space="preserve">6. 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การออกแผน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/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มาตรการ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.............</w:t>
            </w:r>
            <w:r w:rsidRPr="0010539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เรื่อง</w:t>
            </w:r>
          </w:p>
          <w:p w:rsidR="00B73BE5" w:rsidRDefault="00B73BE5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A4D04" w:rsidRDefault="004A4D04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A4D04" w:rsidRDefault="004A4D04" w:rsidP="009871DF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4A4D04" w:rsidRPr="0010539B" w:rsidRDefault="004A4D04" w:rsidP="009871DF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76" w:rsidRPr="00716CF4" w:rsidRDefault="00750D76" w:rsidP="001C397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รายงานเฉพาะโครงการ/กิจกรรมสำคัญที่สามารถตอบนโยบายรัฐบาลได้อย่างชัดเจนและเป็นรูปธรรม หรือเป็นงานที่ขยายผลหรือต่อเนื่องเพิ่มเติมจากสิ่งที่ได้ดำเนินการไปแล้ว</w:t>
            </w:r>
          </w:p>
        </w:tc>
        <w:tc>
          <w:tcPr>
            <w:tcW w:w="3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0D76" w:rsidRPr="00716CF4" w:rsidRDefault="00750D76" w:rsidP="001C397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รายงานเฉพาะโครงการ/กิจกรรมสำคัญที่สามารถตอบสนองนโยบายรัฐบาลได้อย่างชัดเจนเป็นรูปธรรม หรือเป็นงานที่ขยายผลหรือต่อเนื่องเพิ่มเติมจากสิ่งที่ได้ดำเนินการไปแล้ว หรือสิ่งที่อยู่ระหว่างดำเนินการในปัจจุบัน</w:t>
            </w:r>
          </w:p>
        </w:tc>
      </w:tr>
      <w:tr w:rsidR="00837846" w:rsidRPr="00485B35" w:rsidTr="00F13439">
        <w:tc>
          <w:tcPr>
            <w:tcW w:w="724" w:type="dxa"/>
          </w:tcPr>
          <w:p w:rsidR="00837846" w:rsidRPr="007E390B" w:rsidRDefault="00837846" w:rsidP="00E30811">
            <w:pPr>
              <w:jc w:val="center"/>
              <w:rPr>
                <w:rFonts w:ascii="TH SarabunIT๙" w:hAnsi="TH SarabunIT๙" w:cs="TH SarabunIT๙"/>
                <w:sz w:val="32"/>
                <w:szCs w:val="32"/>
              </w:rPr>
            </w:pPr>
            <w:r w:rsidRPr="007E390B">
              <w:rPr>
                <w:rFonts w:ascii="TH SarabunIT๙" w:hAnsi="TH SarabunIT๙" w:cs="TH SarabunIT๙" w:hint="cs"/>
                <w:sz w:val="32"/>
                <w:szCs w:val="32"/>
                <w:cs/>
              </w:rPr>
              <w:lastRenderedPageBreak/>
              <w:t>5.</w:t>
            </w:r>
          </w:p>
          <w:p w:rsidR="00837846" w:rsidRPr="007E390B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</w:tc>
        <w:tc>
          <w:tcPr>
            <w:tcW w:w="2645" w:type="dxa"/>
          </w:tcPr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7E390B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การแก้ไขปัญหาความไม่สงบในพื้นที่จังหวัดชายแดนภาคใต้</w:t>
            </w:r>
          </w:p>
          <w:p w:rsidR="00837846" w:rsidRDefault="0043233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(</w:t>
            </w:r>
            <w:proofErr w:type="spellStart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สยศ.ตร</w:t>
            </w:r>
            <w:proofErr w:type="spellEnd"/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.(ผก.))</w:t>
            </w: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Default="00837846" w:rsidP="00E30811">
            <w:pPr>
              <w:rPr>
                <w:rFonts w:ascii="TH SarabunIT๙" w:hAnsi="TH SarabunIT๙" w:cs="TH SarabunIT๙"/>
                <w:sz w:val="32"/>
                <w:szCs w:val="32"/>
              </w:rPr>
            </w:pPr>
          </w:p>
          <w:p w:rsidR="00837846" w:rsidRPr="007E390B" w:rsidRDefault="00837846" w:rsidP="001113ED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</w:p>
        </w:tc>
        <w:tc>
          <w:tcPr>
            <w:tcW w:w="3969" w:type="dxa"/>
          </w:tcPr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1. การประชุมภายในหน่วย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2. การประชุม</w:t>
            </w:r>
            <w:proofErr w:type="spellStart"/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บูรณา</w:t>
            </w:r>
            <w:proofErr w:type="spellEnd"/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หน่วย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pacing w:val="-6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3. การฝึกอบรมข้าราชการตำรวจ</w:t>
            </w:r>
            <w:r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>..........นาย</w:t>
            </w:r>
            <w:r w:rsidRPr="00387BE8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</w:t>
            </w:r>
          </w:p>
          <w:p w:rsidR="00837846" w:rsidRPr="00387BE8" w:rsidRDefault="00837846" w:rsidP="001113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pacing w:val="-6"/>
                <w:sz w:val="32"/>
                <w:szCs w:val="32"/>
                <w:cs/>
              </w:rPr>
              <w:t xml:space="preserve">    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การฝึกอบรมอาสาสมัคร.........นาย</w:t>
            </w:r>
          </w:p>
          <w:p w:rsidR="00837846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4. การลงพื้นที่ จำนวน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ครั้ง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.....หมู่บ้าน.....อำเภอ......ตำบล.......คน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5. การดำเนินคดี 5 คดี (คดีอาญาที่เกิดขึ้นทั้งหมด+มั่นคง) 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-จับกุม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คน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-ออกหมาย ป.วิอาญา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</w:t>
            </w:r>
            <w:r w:rsidRPr="00387BE8">
              <w:rPr>
                <w:rFonts w:ascii="TH SarabunIT๙" w:hAnsi="TH SarabunIT๙" w:cs="TH SarabunIT๙"/>
                <w:sz w:val="32"/>
                <w:szCs w:val="32"/>
              </w:rPr>
              <w:t xml:space="preserve">    -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ออกหมาย </w:t>
            </w:r>
            <w:proofErr w:type="spellStart"/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พ.ร.ก</w:t>
            </w:r>
            <w:proofErr w:type="spellEnd"/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.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หมาย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6 จับอาวุธปืน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กระบอก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pacing w:val="-8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7. ตรวจเก็บ </w:t>
            </w:r>
            <w:r w:rsidRPr="00387BE8">
              <w:rPr>
                <w:rFonts w:ascii="TH SarabunIT๙" w:hAnsi="TH SarabunIT๙" w:cs="TH SarabunIT๙"/>
                <w:sz w:val="32"/>
                <w:szCs w:val="32"/>
              </w:rPr>
              <w:t xml:space="preserve">DNA 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จำนวน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คดี</w:t>
            </w:r>
            <w:r w:rsidRPr="00387BE8">
              <w:rPr>
                <w:rFonts w:ascii="TH SarabunIT๙" w:hAnsi="TH SarabunIT๙" w:cs="TH SarabunIT๙"/>
                <w:sz w:val="32"/>
                <w:szCs w:val="32"/>
              </w:rPr>
              <w:t xml:space="preserve">               </w:t>
            </w:r>
          </w:p>
          <w:p w:rsidR="00837846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 xml:space="preserve">    - พบ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การ</w:t>
            </w:r>
            <w:r w:rsidRPr="00387BE8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กระทำผิดซ้ำ</w:t>
            </w:r>
            <w:r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.....</w:t>
            </w:r>
            <w:r w:rsidRPr="00387BE8">
              <w:rPr>
                <w:rFonts w:ascii="TH SarabunIT๙" w:hAnsi="TH SarabunIT๙" w:cs="TH SarabunIT๙" w:hint="cs"/>
                <w:spacing w:val="-8"/>
                <w:sz w:val="32"/>
                <w:szCs w:val="32"/>
                <w:cs/>
              </w:rPr>
              <w:t>กระบอก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.....ร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ายการ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/>
                <w:sz w:val="32"/>
                <w:szCs w:val="32"/>
              </w:rPr>
              <w:t>8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. </w:t>
            </w:r>
            <w:proofErr w:type="gramStart"/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ตั้งจุดตรวจ(</w:t>
            </w:r>
            <w:proofErr w:type="gramEnd"/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ถาวร) 2 ด่าน คือ ด่านตรวจโต้นนท์ และด่านตรวจควนมีด มีการตั้งจุดตรวจตลอด 24 ชม.</w:t>
            </w:r>
          </w:p>
          <w:p w:rsidR="00837846" w:rsidRPr="00387BE8" w:rsidRDefault="00837846" w:rsidP="000B3047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-ตรวจบุคคล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ราย </w:t>
            </w:r>
          </w:p>
          <w:p w:rsidR="00837846" w:rsidRPr="001113ED" w:rsidRDefault="00837846" w:rsidP="001113ED">
            <w:pPr>
              <w:rPr>
                <w:rFonts w:ascii="TH SarabunIT๙" w:hAnsi="TH SarabunIT๙" w:cs="TH SarabunIT๙"/>
                <w:sz w:val="32"/>
                <w:szCs w:val="32"/>
              </w:rPr>
            </w:pP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 xml:space="preserve">      -ตรวจยานพาหนะ</w:t>
            </w: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.........</w:t>
            </w:r>
            <w:r w:rsidRPr="00387BE8">
              <w:rPr>
                <w:rFonts w:ascii="TH SarabunIT๙" w:hAnsi="TH SarabunIT๙" w:cs="TH SarabunIT๙" w:hint="cs"/>
                <w:sz w:val="32"/>
                <w:szCs w:val="32"/>
                <w:cs/>
              </w:rPr>
              <w:t>คัน</w:t>
            </w:r>
          </w:p>
        </w:tc>
        <w:tc>
          <w:tcPr>
            <w:tcW w:w="3685" w:type="dxa"/>
          </w:tcPr>
          <w:p w:rsidR="00837846" w:rsidRPr="00716CF4" w:rsidRDefault="00837846" w:rsidP="001C397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รายงานเฉพาะโครงการ/กิจกรรมสำคัญที่สามารถตอบนโยบายรัฐบาลได้อย่างชัดเจนและเป็นรูปธรรม หรือเป็นงานที่ขยายผลหรือต่อเนื่องเพิ่มเติมจากสิ่งที่ได้ดำเนินการไปแล้ว</w:t>
            </w:r>
          </w:p>
        </w:tc>
        <w:tc>
          <w:tcPr>
            <w:tcW w:w="3862" w:type="dxa"/>
          </w:tcPr>
          <w:p w:rsidR="00837846" w:rsidRPr="00716CF4" w:rsidRDefault="00837846" w:rsidP="001C3970">
            <w:pPr>
              <w:rPr>
                <w:rFonts w:ascii="TH SarabunIT๙" w:hAnsi="TH SarabunIT๙" w:cs="TH SarabunIT๙"/>
                <w:sz w:val="32"/>
                <w:szCs w:val="32"/>
                <w:cs/>
              </w:rPr>
            </w:pPr>
            <w:r>
              <w:rPr>
                <w:rFonts w:ascii="TH SarabunIT๙" w:hAnsi="TH SarabunIT๙" w:cs="TH SarabunIT๙" w:hint="cs"/>
                <w:sz w:val="32"/>
                <w:szCs w:val="32"/>
                <w:cs/>
              </w:rPr>
              <w:t>รายงานเฉพาะโครงการ/กิจกรรมสำคัญที่สามารถตอบสนองนโยบายรัฐบาลได้อย่างชัดเจนเป็นรูปธรรม หรือเป็นงานที่ขยายผลหรือต่อเนื่องเพิ่มเติมจากสิ่งที่ได้ดำเนินการไปแล้ว หรือสิ่งที่อยู่ระหว่างดำเนินการในปัจจุบัน</w:t>
            </w:r>
          </w:p>
        </w:tc>
      </w:tr>
    </w:tbl>
    <w:p w:rsidR="007031B5" w:rsidRPr="00485B35" w:rsidRDefault="007031B5" w:rsidP="007031B5">
      <w:pPr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          </w:t>
      </w:r>
      <w:r w:rsidRPr="00485B35">
        <w:rPr>
          <w:rFonts w:ascii="TH SarabunIT๙" w:hAnsi="TH SarabunIT๙" w:cs="TH SarabunIT๙"/>
          <w:sz w:val="32"/>
          <w:szCs w:val="32"/>
          <w:cs/>
        </w:rPr>
        <w:t>ตรวจแล้วถูกต้อง</w:t>
      </w:r>
    </w:p>
    <w:p w:rsidR="007031B5" w:rsidRPr="00485B35" w:rsidRDefault="007031B5" w:rsidP="007031B5">
      <w:pPr>
        <w:spacing w:after="0" w:line="240" w:lineRule="auto"/>
        <w:ind w:left="720"/>
        <w:rPr>
          <w:rFonts w:ascii="TH SarabunIT๙" w:hAnsi="TH SarabunIT๙" w:cs="TH SarabunIT๙"/>
          <w:sz w:val="32"/>
          <w:szCs w:val="32"/>
          <w:cs/>
        </w:rPr>
      </w:pPr>
      <w:r w:rsidRPr="00485B35">
        <w:rPr>
          <w:rFonts w:ascii="TH SarabunIT๙" w:hAnsi="TH SarabunIT๙" w:cs="TH SarabunIT๙"/>
          <w:sz w:val="32"/>
          <w:szCs w:val="32"/>
          <w:cs/>
        </w:rPr>
        <w:t>(ลงชื่อ)........................................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  <w:cs/>
        </w:rPr>
        <w:t xml:space="preserve">ผู้รับผิดชอบข้อมูล </w:t>
      </w:r>
      <w:r w:rsidRPr="00485B35">
        <w:rPr>
          <w:rFonts w:ascii="TH SarabunIT๙" w:hAnsi="TH SarabunIT๙" w:cs="TH SarabunIT๙"/>
          <w:sz w:val="32"/>
          <w:szCs w:val="32"/>
        </w:rPr>
        <w:t xml:space="preserve">: </w:t>
      </w:r>
      <w:r w:rsidRPr="00485B35">
        <w:rPr>
          <w:rFonts w:ascii="TH SarabunIT๙" w:hAnsi="TH SarabunIT๙" w:cs="TH SarabunIT๙"/>
          <w:sz w:val="32"/>
          <w:szCs w:val="32"/>
          <w:cs/>
        </w:rPr>
        <w:t>ชื่อ- สกุล</w:t>
      </w:r>
      <w:r w:rsidRPr="00485B35">
        <w:rPr>
          <w:rFonts w:ascii="TH SarabunIT๙" w:hAnsi="TH SarabunIT๙" w:cs="TH SarabunIT๙"/>
          <w:sz w:val="32"/>
          <w:szCs w:val="32"/>
        </w:rPr>
        <w:t>……</w:t>
      </w:r>
      <w:r>
        <w:rPr>
          <w:rFonts w:ascii="TH SarabunIT๙" w:hAnsi="TH SarabunIT๙" w:cs="TH SarabunIT๙"/>
          <w:sz w:val="32"/>
          <w:szCs w:val="32"/>
        </w:rPr>
        <w:t>…………</w:t>
      </w:r>
      <w:r w:rsidRPr="00485B35">
        <w:rPr>
          <w:rFonts w:ascii="TH SarabunIT๙" w:hAnsi="TH SarabunIT๙" w:cs="TH SarabunIT๙"/>
          <w:sz w:val="32"/>
          <w:szCs w:val="32"/>
        </w:rPr>
        <w:t>……………………</w:t>
      </w:r>
    </w:p>
    <w:p w:rsidR="007031B5" w:rsidRPr="00485B35" w:rsidRDefault="007031B5" w:rsidP="007031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  <w:cs/>
        </w:rPr>
        <w:t xml:space="preserve">                </w:t>
      </w:r>
      <w:r w:rsidRPr="00485B35">
        <w:rPr>
          <w:rFonts w:ascii="TH SarabunIT๙" w:hAnsi="TH SarabunIT๙" w:cs="TH SarabunIT๙"/>
          <w:sz w:val="32"/>
          <w:szCs w:val="32"/>
          <w:cs/>
        </w:rPr>
        <w:t xml:space="preserve"> (........................................)</w:t>
      </w:r>
      <w:r w:rsidRPr="00485B35"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  <w:cs/>
        </w:rPr>
        <w:t xml:space="preserve">ตำแหน่ง </w:t>
      </w:r>
      <w:r w:rsidRPr="00485B35">
        <w:rPr>
          <w:rFonts w:ascii="TH SarabunIT๙" w:hAnsi="TH SarabunIT๙" w:cs="TH SarabunIT๙"/>
          <w:sz w:val="32"/>
          <w:szCs w:val="32"/>
        </w:rPr>
        <w:t>: 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</w:t>
      </w:r>
      <w:r w:rsidRPr="00485B35">
        <w:rPr>
          <w:rFonts w:ascii="TH SarabunIT๙" w:hAnsi="TH SarabunIT๙" w:cs="TH SarabunIT๙"/>
          <w:sz w:val="32"/>
          <w:szCs w:val="32"/>
        </w:rPr>
        <w:t>………</w:t>
      </w:r>
      <w:r>
        <w:rPr>
          <w:rFonts w:ascii="TH SarabunIT๙" w:hAnsi="TH SarabunIT๙" w:cs="TH SarabunIT๙"/>
          <w:sz w:val="32"/>
          <w:szCs w:val="32"/>
        </w:rPr>
        <w:t>…</w:t>
      </w:r>
      <w:r w:rsidRPr="00485B35">
        <w:rPr>
          <w:rFonts w:ascii="TH SarabunIT๙" w:hAnsi="TH SarabunIT๙" w:cs="TH SarabunIT๙"/>
          <w:sz w:val="32"/>
          <w:szCs w:val="32"/>
        </w:rPr>
        <w:t>……</w:t>
      </w:r>
    </w:p>
    <w:p w:rsidR="007031B5" w:rsidRPr="00485B35" w:rsidRDefault="007031B5" w:rsidP="007031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 w:rsidRPr="00485B35">
        <w:rPr>
          <w:rFonts w:ascii="TH SarabunIT๙" w:hAnsi="TH SarabunIT๙" w:cs="TH SarabunIT๙"/>
          <w:sz w:val="32"/>
          <w:szCs w:val="32"/>
          <w:cs/>
        </w:rPr>
        <w:t xml:space="preserve">        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            </w:t>
      </w:r>
      <w:r w:rsidRPr="00485B35">
        <w:rPr>
          <w:rFonts w:ascii="TH SarabunIT๙" w:hAnsi="TH SarabunIT๙" w:cs="TH SarabunIT๙"/>
          <w:sz w:val="32"/>
          <w:szCs w:val="32"/>
          <w:cs/>
        </w:rPr>
        <w:t xml:space="preserve">    (ตำแหน่ง)</w:t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  <w:cs/>
        </w:rPr>
        <w:t xml:space="preserve">หมายเลขโทรศัพท์ </w:t>
      </w:r>
      <w:r w:rsidRPr="00485B35">
        <w:rPr>
          <w:rFonts w:ascii="TH SarabunIT๙" w:hAnsi="TH SarabunIT๙" w:cs="TH SarabunIT๙"/>
          <w:sz w:val="32"/>
          <w:szCs w:val="32"/>
        </w:rPr>
        <w:t>: 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………….</w:t>
      </w:r>
      <w:r w:rsidRPr="00485B35">
        <w:rPr>
          <w:rFonts w:ascii="TH SarabunIT๙" w:hAnsi="TH SarabunIT๙" w:cs="TH SarabunIT๙"/>
          <w:sz w:val="32"/>
          <w:szCs w:val="32"/>
        </w:rPr>
        <w:t>.</w:t>
      </w:r>
    </w:p>
    <w:p w:rsidR="007031B5" w:rsidRPr="00485B35" w:rsidRDefault="007031B5" w:rsidP="007031B5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 w:rsidRPr="00485B35">
        <w:rPr>
          <w:rFonts w:ascii="TH SarabunIT๙" w:hAnsi="TH SarabunIT๙" w:cs="TH SarabunIT๙"/>
          <w:sz w:val="32"/>
          <w:szCs w:val="32"/>
          <w:cs/>
        </w:rPr>
        <w:t xml:space="preserve">หมายเลขมือถือ </w:t>
      </w:r>
      <w:r w:rsidRPr="00485B35">
        <w:rPr>
          <w:rFonts w:ascii="TH SarabunIT๙" w:hAnsi="TH SarabunIT๙" w:cs="TH SarabunIT๙"/>
          <w:sz w:val="32"/>
          <w:szCs w:val="32"/>
        </w:rPr>
        <w:t>: 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…………..</w:t>
      </w:r>
      <w:r w:rsidRPr="00485B35">
        <w:rPr>
          <w:rFonts w:ascii="TH SarabunIT๙" w:hAnsi="TH SarabunIT๙" w:cs="TH SarabunIT๙"/>
          <w:sz w:val="32"/>
          <w:szCs w:val="32"/>
        </w:rPr>
        <w:t>.</w:t>
      </w:r>
    </w:p>
    <w:p w:rsidR="007031B5" w:rsidRDefault="007031B5" w:rsidP="007031B5">
      <w:pPr>
        <w:spacing w:after="0" w:line="240" w:lineRule="auto"/>
      </w:pP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r>
        <w:rPr>
          <w:rFonts w:ascii="TH SarabunIT๙" w:hAnsi="TH SarabunIT๙" w:cs="TH SarabunIT๙"/>
          <w:sz w:val="32"/>
          <w:szCs w:val="32"/>
        </w:rPr>
        <w:tab/>
      </w:r>
      <w:proofErr w:type="gramStart"/>
      <w:r w:rsidRPr="00485B35">
        <w:rPr>
          <w:rFonts w:ascii="TH SarabunIT๙" w:hAnsi="TH SarabunIT๙" w:cs="TH SarabunIT๙"/>
          <w:sz w:val="32"/>
          <w:szCs w:val="32"/>
        </w:rPr>
        <w:t>e-mail</w:t>
      </w:r>
      <w:proofErr w:type="gramEnd"/>
      <w:r w:rsidRPr="00485B35">
        <w:rPr>
          <w:rFonts w:ascii="TH SarabunIT๙" w:hAnsi="TH SarabunIT๙" w:cs="TH SarabunIT๙"/>
          <w:sz w:val="32"/>
          <w:szCs w:val="32"/>
        </w:rPr>
        <w:t xml:space="preserve"> address : ………………………………………</w:t>
      </w:r>
      <w:r>
        <w:rPr>
          <w:rFonts w:ascii="TH SarabunIT๙" w:hAnsi="TH SarabunIT๙" w:cs="TH SarabunIT๙"/>
          <w:sz w:val="32"/>
          <w:szCs w:val="32"/>
        </w:rPr>
        <w:t>…………..</w:t>
      </w:r>
    </w:p>
    <w:sectPr w:rsidR="007031B5" w:rsidSect="004A4D04">
      <w:headerReference w:type="default" r:id="rId9"/>
      <w:pgSz w:w="16838" w:h="11906" w:orient="landscape"/>
      <w:pgMar w:top="702" w:right="1440" w:bottom="709" w:left="1440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00B" w:rsidRDefault="00C0200B" w:rsidP="00A96725">
      <w:pPr>
        <w:spacing w:after="0" w:line="240" w:lineRule="auto"/>
      </w:pPr>
      <w:r>
        <w:separator/>
      </w:r>
    </w:p>
  </w:endnote>
  <w:endnote w:type="continuationSeparator" w:id="0">
    <w:p w:rsidR="00C0200B" w:rsidRDefault="00C0200B" w:rsidP="00A967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00B" w:rsidRDefault="00C0200B" w:rsidP="00A96725">
      <w:pPr>
        <w:spacing w:after="0" w:line="240" w:lineRule="auto"/>
      </w:pPr>
      <w:r>
        <w:separator/>
      </w:r>
    </w:p>
  </w:footnote>
  <w:footnote w:type="continuationSeparator" w:id="0">
    <w:p w:rsidR="00C0200B" w:rsidRDefault="00C0200B" w:rsidP="00A967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0811" w:rsidRPr="00E62F28" w:rsidRDefault="000E264A" w:rsidP="000E264A">
    <w:pPr>
      <w:pStyle w:val="a5"/>
      <w:jc w:val="right"/>
      <w:rPr>
        <w:rFonts w:ascii="TH SarabunIT๙" w:hAnsi="TH SarabunIT๙" w:cs="TH SarabunIT๙"/>
        <w:sz w:val="32"/>
        <w:szCs w:val="32"/>
      </w:rPr>
    </w:pPr>
    <w:r>
      <w:rPr>
        <w:rFonts w:hint="cs"/>
        <w:cs/>
      </w:rPr>
      <w:t xml:space="preserve">          </w:t>
    </w:r>
    <w:sdt>
      <w:sdtPr>
        <w:id w:val="2117797678"/>
        <w:docPartObj>
          <w:docPartGallery w:val="Page Numbers (Top of Page)"/>
          <w:docPartUnique/>
        </w:docPartObj>
      </w:sdtPr>
      <w:sdtEndPr>
        <w:rPr>
          <w:rFonts w:ascii="TH SarabunIT๙" w:hAnsi="TH SarabunIT๙" w:cs="TH SarabunIT๙"/>
          <w:sz w:val="32"/>
          <w:szCs w:val="32"/>
        </w:rPr>
      </w:sdtEndPr>
      <w:sdtContent>
        <w:r w:rsidR="00E30811" w:rsidRPr="00E62F28">
          <w:rPr>
            <w:rFonts w:ascii="TH SarabunIT๙" w:hAnsi="TH SarabunIT๙" w:cs="TH SarabunIT๙"/>
            <w:sz w:val="32"/>
            <w:szCs w:val="32"/>
          </w:rPr>
          <w:fldChar w:fldCharType="begin"/>
        </w:r>
        <w:r w:rsidR="00E30811" w:rsidRPr="00E62F28">
          <w:rPr>
            <w:rFonts w:ascii="TH SarabunIT๙" w:hAnsi="TH SarabunIT๙" w:cs="TH SarabunIT๙"/>
            <w:sz w:val="32"/>
            <w:szCs w:val="32"/>
          </w:rPr>
          <w:instrText xml:space="preserve"> PAGE   \* MERGEFORMAT </w:instrText>
        </w:r>
        <w:r w:rsidR="00E30811" w:rsidRPr="00E62F28">
          <w:rPr>
            <w:rFonts w:ascii="TH SarabunIT๙" w:hAnsi="TH SarabunIT๙" w:cs="TH SarabunIT๙"/>
            <w:sz w:val="32"/>
            <w:szCs w:val="32"/>
          </w:rPr>
          <w:fldChar w:fldCharType="separate"/>
        </w:r>
        <w:r w:rsidR="00677402">
          <w:rPr>
            <w:rFonts w:ascii="TH SarabunIT๙" w:hAnsi="TH SarabunIT๙" w:cs="TH SarabunIT๙"/>
            <w:noProof/>
            <w:sz w:val="32"/>
            <w:szCs w:val="32"/>
          </w:rPr>
          <w:t>3</w:t>
        </w:r>
        <w:r w:rsidR="00E30811" w:rsidRPr="00E62F28">
          <w:rPr>
            <w:rFonts w:ascii="TH SarabunIT๙" w:hAnsi="TH SarabunIT๙" w:cs="TH SarabunIT๙"/>
            <w:sz w:val="32"/>
            <w:szCs w:val="32"/>
          </w:rPr>
          <w:fldChar w:fldCharType="end"/>
        </w:r>
        <w:r w:rsidR="00E62F28" w:rsidRPr="00E62F28">
          <w:rPr>
            <w:rFonts w:ascii="TH SarabunIT๙" w:hAnsi="TH SarabunIT๙" w:cs="TH SarabunIT๙"/>
            <w:sz w:val="32"/>
            <w:szCs w:val="32"/>
          </w:rPr>
          <w:t>/</w:t>
        </w:r>
        <w:r w:rsidR="007031B5">
          <w:rPr>
            <w:rFonts w:ascii="TH SarabunIT๙" w:hAnsi="TH SarabunIT๙" w:cs="TH SarabunIT๙" w:hint="cs"/>
            <w:sz w:val="32"/>
            <w:szCs w:val="32"/>
            <w:cs/>
          </w:rPr>
          <w:t>7</w:t>
        </w:r>
      </w:sdtContent>
    </w:sdt>
  </w:p>
  <w:p w:rsidR="00E30811" w:rsidRDefault="00E30811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871CC"/>
    <w:multiLevelType w:val="hybridMultilevel"/>
    <w:tmpl w:val="B624F3C8"/>
    <w:lvl w:ilvl="0" w:tplc="533A65B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A7034"/>
    <w:multiLevelType w:val="hybridMultilevel"/>
    <w:tmpl w:val="B82632FE"/>
    <w:lvl w:ilvl="0" w:tplc="04090019">
      <w:start w:val="1"/>
      <w:numFmt w:val="thaiNumbers"/>
      <w:lvlText w:val="%1."/>
      <w:lvlJc w:val="left"/>
      <w:pPr>
        <w:ind w:left="1210" w:hanging="360"/>
      </w:p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">
    <w:nsid w:val="20632C12"/>
    <w:multiLevelType w:val="hybridMultilevel"/>
    <w:tmpl w:val="AE9620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D136D8"/>
    <w:multiLevelType w:val="hybridMultilevel"/>
    <w:tmpl w:val="709C8ACA"/>
    <w:lvl w:ilvl="0" w:tplc="04090011">
      <w:start w:val="1"/>
      <w:numFmt w:val="decimal"/>
      <w:lvlText w:val="%1)"/>
      <w:lvlJc w:val="left"/>
      <w:pPr>
        <w:ind w:left="1213" w:hanging="360"/>
      </w:pPr>
    </w:lvl>
    <w:lvl w:ilvl="1" w:tplc="E3282A9E">
      <w:start w:val="1"/>
      <w:numFmt w:val="thaiNumbers"/>
      <w:lvlText w:val="%2)"/>
      <w:lvlJc w:val="left"/>
      <w:pPr>
        <w:ind w:left="1933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653" w:hanging="180"/>
      </w:pPr>
    </w:lvl>
    <w:lvl w:ilvl="3" w:tplc="0409000F" w:tentative="1">
      <w:start w:val="1"/>
      <w:numFmt w:val="decimal"/>
      <w:lvlText w:val="%4."/>
      <w:lvlJc w:val="left"/>
      <w:pPr>
        <w:ind w:left="3373" w:hanging="360"/>
      </w:pPr>
    </w:lvl>
    <w:lvl w:ilvl="4" w:tplc="04090019" w:tentative="1">
      <w:start w:val="1"/>
      <w:numFmt w:val="lowerLetter"/>
      <w:lvlText w:val="%5."/>
      <w:lvlJc w:val="left"/>
      <w:pPr>
        <w:ind w:left="4093" w:hanging="360"/>
      </w:pPr>
    </w:lvl>
    <w:lvl w:ilvl="5" w:tplc="0409001B" w:tentative="1">
      <w:start w:val="1"/>
      <w:numFmt w:val="lowerRoman"/>
      <w:lvlText w:val="%6."/>
      <w:lvlJc w:val="right"/>
      <w:pPr>
        <w:ind w:left="4813" w:hanging="180"/>
      </w:pPr>
    </w:lvl>
    <w:lvl w:ilvl="6" w:tplc="0409000F" w:tentative="1">
      <w:start w:val="1"/>
      <w:numFmt w:val="decimal"/>
      <w:lvlText w:val="%7."/>
      <w:lvlJc w:val="left"/>
      <w:pPr>
        <w:ind w:left="5533" w:hanging="360"/>
      </w:pPr>
    </w:lvl>
    <w:lvl w:ilvl="7" w:tplc="04090019" w:tentative="1">
      <w:start w:val="1"/>
      <w:numFmt w:val="lowerLetter"/>
      <w:lvlText w:val="%8."/>
      <w:lvlJc w:val="left"/>
      <w:pPr>
        <w:ind w:left="6253" w:hanging="360"/>
      </w:pPr>
    </w:lvl>
    <w:lvl w:ilvl="8" w:tplc="0409001B" w:tentative="1">
      <w:start w:val="1"/>
      <w:numFmt w:val="lowerRoman"/>
      <w:lvlText w:val="%9."/>
      <w:lvlJc w:val="right"/>
      <w:pPr>
        <w:ind w:left="6973" w:hanging="180"/>
      </w:pPr>
    </w:lvl>
  </w:abstractNum>
  <w:abstractNum w:abstractNumId="4">
    <w:nsid w:val="46992DE5"/>
    <w:multiLevelType w:val="hybridMultilevel"/>
    <w:tmpl w:val="497200E6"/>
    <w:lvl w:ilvl="0" w:tplc="2AE85A22">
      <w:start w:val="1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6FF732B"/>
    <w:multiLevelType w:val="hybridMultilevel"/>
    <w:tmpl w:val="F32A4DD2"/>
    <w:lvl w:ilvl="0" w:tplc="2AE85A22">
      <w:start w:val="1"/>
      <w:numFmt w:val="bullet"/>
      <w:lvlText w:val="-"/>
      <w:lvlJc w:val="left"/>
      <w:pPr>
        <w:ind w:left="1354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20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4" w:hanging="360"/>
      </w:pPr>
      <w:rPr>
        <w:rFonts w:ascii="Wingdings" w:hAnsi="Wingdings" w:hint="default"/>
      </w:rPr>
    </w:lvl>
  </w:abstractNum>
  <w:abstractNum w:abstractNumId="6">
    <w:nsid w:val="487C7192"/>
    <w:multiLevelType w:val="hybridMultilevel"/>
    <w:tmpl w:val="49209EB0"/>
    <w:lvl w:ilvl="0" w:tplc="9378CA30">
      <w:start w:val="1"/>
      <w:numFmt w:val="bullet"/>
      <w:lvlText w:val="-"/>
      <w:lvlJc w:val="left"/>
      <w:pPr>
        <w:ind w:left="630" w:hanging="360"/>
      </w:pPr>
      <w:rPr>
        <w:rFonts w:ascii="TH SarabunIT๙" w:eastAsiaTheme="minorEastAsia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7">
    <w:nsid w:val="57873030"/>
    <w:multiLevelType w:val="hybridMultilevel"/>
    <w:tmpl w:val="CC42898A"/>
    <w:lvl w:ilvl="0" w:tplc="4AA2763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695380"/>
    <w:multiLevelType w:val="hybridMultilevel"/>
    <w:tmpl w:val="1E2A8D7A"/>
    <w:lvl w:ilvl="0" w:tplc="C36A578C">
      <w:start w:val="1"/>
      <w:numFmt w:val="bullet"/>
      <w:lvlText w:val="–"/>
      <w:lvlJc w:val="left"/>
      <w:pPr>
        <w:ind w:left="720" w:hanging="360"/>
      </w:pPr>
      <w:rPr>
        <w:rFonts w:ascii="TH SarabunIT๙" w:hAnsi="TH SarabunIT๙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FDA2353"/>
    <w:multiLevelType w:val="hybridMultilevel"/>
    <w:tmpl w:val="B894AC5C"/>
    <w:lvl w:ilvl="0" w:tplc="4AA27634">
      <w:start w:val="1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9"/>
  </w:num>
  <w:num w:numId="5">
    <w:abstractNumId w:val="7"/>
  </w:num>
  <w:num w:numId="6">
    <w:abstractNumId w:val="6"/>
  </w:num>
  <w:num w:numId="7">
    <w:abstractNumId w:val="3"/>
  </w:num>
  <w:num w:numId="8">
    <w:abstractNumId w:val="5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2"/>
  </w:compat>
  <w:rsids>
    <w:rsidRoot w:val="00485B35"/>
    <w:rsid w:val="00000479"/>
    <w:rsid w:val="00001D69"/>
    <w:rsid w:val="00002509"/>
    <w:rsid w:val="0000334D"/>
    <w:rsid w:val="00006CD4"/>
    <w:rsid w:val="00007044"/>
    <w:rsid w:val="00010B02"/>
    <w:rsid w:val="0002249A"/>
    <w:rsid w:val="000240E8"/>
    <w:rsid w:val="00025BCB"/>
    <w:rsid w:val="000324BD"/>
    <w:rsid w:val="00033BAE"/>
    <w:rsid w:val="000348D5"/>
    <w:rsid w:val="00040796"/>
    <w:rsid w:val="00042723"/>
    <w:rsid w:val="00047074"/>
    <w:rsid w:val="00051AF5"/>
    <w:rsid w:val="0005560A"/>
    <w:rsid w:val="00063E04"/>
    <w:rsid w:val="00064032"/>
    <w:rsid w:val="00064203"/>
    <w:rsid w:val="00065416"/>
    <w:rsid w:val="00066403"/>
    <w:rsid w:val="000666B7"/>
    <w:rsid w:val="00075B22"/>
    <w:rsid w:val="00076169"/>
    <w:rsid w:val="000836BD"/>
    <w:rsid w:val="00090C00"/>
    <w:rsid w:val="00090DD3"/>
    <w:rsid w:val="00092278"/>
    <w:rsid w:val="00092820"/>
    <w:rsid w:val="000962E6"/>
    <w:rsid w:val="00096CF6"/>
    <w:rsid w:val="000A21FF"/>
    <w:rsid w:val="000A3117"/>
    <w:rsid w:val="000A45F0"/>
    <w:rsid w:val="000A503E"/>
    <w:rsid w:val="000A5932"/>
    <w:rsid w:val="000A6F48"/>
    <w:rsid w:val="000B3047"/>
    <w:rsid w:val="000B3415"/>
    <w:rsid w:val="000B51AB"/>
    <w:rsid w:val="000B540A"/>
    <w:rsid w:val="000C26D1"/>
    <w:rsid w:val="000C2DE8"/>
    <w:rsid w:val="000C3EC9"/>
    <w:rsid w:val="000C6F79"/>
    <w:rsid w:val="000D0EC4"/>
    <w:rsid w:val="000D4071"/>
    <w:rsid w:val="000D7C8A"/>
    <w:rsid w:val="000E1311"/>
    <w:rsid w:val="000E1DF3"/>
    <w:rsid w:val="000E264A"/>
    <w:rsid w:val="000E40AB"/>
    <w:rsid w:val="000E4B27"/>
    <w:rsid w:val="000E5EC1"/>
    <w:rsid w:val="000F131F"/>
    <w:rsid w:val="000F5F03"/>
    <w:rsid w:val="000F637F"/>
    <w:rsid w:val="00102105"/>
    <w:rsid w:val="0010539B"/>
    <w:rsid w:val="001067B6"/>
    <w:rsid w:val="00110589"/>
    <w:rsid w:val="001113ED"/>
    <w:rsid w:val="00111F62"/>
    <w:rsid w:val="00113DFD"/>
    <w:rsid w:val="0011433F"/>
    <w:rsid w:val="00115869"/>
    <w:rsid w:val="00120BE7"/>
    <w:rsid w:val="00126E81"/>
    <w:rsid w:val="00140705"/>
    <w:rsid w:val="001414EE"/>
    <w:rsid w:val="00146223"/>
    <w:rsid w:val="00146495"/>
    <w:rsid w:val="00147160"/>
    <w:rsid w:val="001530DB"/>
    <w:rsid w:val="00153F95"/>
    <w:rsid w:val="00155148"/>
    <w:rsid w:val="001574C6"/>
    <w:rsid w:val="00157AB9"/>
    <w:rsid w:val="0016297D"/>
    <w:rsid w:val="001645BA"/>
    <w:rsid w:val="001649A2"/>
    <w:rsid w:val="00165DC6"/>
    <w:rsid w:val="00167694"/>
    <w:rsid w:val="00170CBD"/>
    <w:rsid w:val="00184B9C"/>
    <w:rsid w:val="001915D6"/>
    <w:rsid w:val="001916A3"/>
    <w:rsid w:val="001917DA"/>
    <w:rsid w:val="00191B37"/>
    <w:rsid w:val="0019397F"/>
    <w:rsid w:val="001A30E3"/>
    <w:rsid w:val="001A31CD"/>
    <w:rsid w:val="001A48B3"/>
    <w:rsid w:val="001A687F"/>
    <w:rsid w:val="001A7104"/>
    <w:rsid w:val="001B1C59"/>
    <w:rsid w:val="001B3FA1"/>
    <w:rsid w:val="001B448E"/>
    <w:rsid w:val="001B4A15"/>
    <w:rsid w:val="001B6568"/>
    <w:rsid w:val="001C4BF7"/>
    <w:rsid w:val="001C64AB"/>
    <w:rsid w:val="001D34DB"/>
    <w:rsid w:val="001D62BA"/>
    <w:rsid w:val="001E2171"/>
    <w:rsid w:val="001E5828"/>
    <w:rsid w:val="001E5ADD"/>
    <w:rsid w:val="001E765C"/>
    <w:rsid w:val="001F6EA5"/>
    <w:rsid w:val="001F7DFA"/>
    <w:rsid w:val="00200386"/>
    <w:rsid w:val="00200C70"/>
    <w:rsid w:val="0020396D"/>
    <w:rsid w:val="0021376F"/>
    <w:rsid w:val="00213CCA"/>
    <w:rsid w:val="00213EF2"/>
    <w:rsid w:val="00220DB0"/>
    <w:rsid w:val="002319AF"/>
    <w:rsid w:val="002337B3"/>
    <w:rsid w:val="00233E86"/>
    <w:rsid w:val="00234AAB"/>
    <w:rsid w:val="00241AC7"/>
    <w:rsid w:val="00244347"/>
    <w:rsid w:val="00246A3A"/>
    <w:rsid w:val="002505EE"/>
    <w:rsid w:val="002506EB"/>
    <w:rsid w:val="00253B62"/>
    <w:rsid w:val="00260188"/>
    <w:rsid w:val="00266E7A"/>
    <w:rsid w:val="00271828"/>
    <w:rsid w:val="002734C8"/>
    <w:rsid w:val="00273D6C"/>
    <w:rsid w:val="00280567"/>
    <w:rsid w:val="00290900"/>
    <w:rsid w:val="00292467"/>
    <w:rsid w:val="00292B7D"/>
    <w:rsid w:val="002953EC"/>
    <w:rsid w:val="002954D3"/>
    <w:rsid w:val="0029566C"/>
    <w:rsid w:val="002A1988"/>
    <w:rsid w:val="002A375A"/>
    <w:rsid w:val="002A73EF"/>
    <w:rsid w:val="002A7593"/>
    <w:rsid w:val="002B4B2D"/>
    <w:rsid w:val="002B6F78"/>
    <w:rsid w:val="002B7673"/>
    <w:rsid w:val="002C09BA"/>
    <w:rsid w:val="002C35EA"/>
    <w:rsid w:val="002C4D10"/>
    <w:rsid w:val="002C7D0A"/>
    <w:rsid w:val="002D54E7"/>
    <w:rsid w:val="002D7A20"/>
    <w:rsid w:val="002E1316"/>
    <w:rsid w:val="002E3F36"/>
    <w:rsid w:val="002E5DB8"/>
    <w:rsid w:val="002F0ED4"/>
    <w:rsid w:val="002F2DD0"/>
    <w:rsid w:val="002F4A7C"/>
    <w:rsid w:val="00301F9E"/>
    <w:rsid w:val="003038DD"/>
    <w:rsid w:val="0031201D"/>
    <w:rsid w:val="00316B14"/>
    <w:rsid w:val="0032633B"/>
    <w:rsid w:val="003263B2"/>
    <w:rsid w:val="00330B8B"/>
    <w:rsid w:val="003409C7"/>
    <w:rsid w:val="00343134"/>
    <w:rsid w:val="003436AE"/>
    <w:rsid w:val="003436F7"/>
    <w:rsid w:val="00351657"/>
    <w:rsid w:val="0035720E"/>
    <w:rsid w:val="0035766A"/>
    <w:rsid w:val="003650A7"/>
    <w:rsid w:val="00366E9F"/>
    <w:rsid w:val="003677D0"/>
    <w:rsid w:val="0037314E"/>
    <w:rsid w:val="00385A25"/>
    <w:rsid w:val="00385D72"/>
    <w:rsid w:val="003867F4"/>
    <w:rsid w:val="00387BE8"/>
    <w:rsid w:val="003906C7"/>
    <w:rsid w:val="00392427"/>
    <w:rsid w:val="003A10F6"/>
    <w:rsid w:val="003A4BD6"/>
    <w:rsid w:val="003A4F6C"/>
    <w:rsid w:val="003A6F2D"/>
    <w:rsid w:val="003B0840"/>
    <w:rsid w:val="003B0C88"/>
    <w:rsid w:val="003B2C39"/>
    <w:rsid w:val="003B3271"/>
    <w:rsid w:val="003B435C"/>
    <w:rsid w:val="003B6034"/>
    <w:rsid w:val="003B6A58"/>
    <w:rsid w:val="003C49CB"/>
    <w:rsid w:val="003C4B0C"/>
    <w:rsid w:val="003C5C98"/>
    <w:rsid w:val="003D0778"/>
    <w:rsid w:val="003D2D53"/>
    <w:rsid w:val="003D5A11"/>
    <w:rsid w:val="003D5D4C"/>
    <w:rsid w:val="003D78BD"/>
    <w:rsid w:val="003E3750"/>
    <w:rsid w:val="003E6D39"/>
    <w:rsid w:val="003F0721"/>
    <w:rsid w:val="003F0E15"/>
    <w:rsid w:val="003F2528"/>
    <w:rsid w:val="003F4F3C"/>
    <w:rsid w:val="003F596C"/>
    <w:rsid w:val="003F6582"/>
    <w:rsid w:val="00403447"/>
    <w:rsid w:val="00405665"/>
    <w:rsid w:val="00406998"/>
    <w:rsid w:val="00410417"/>
    <w:rsid w:val="00420343"/>
    <w:rsid w:val="00421768"/>
    <w:rsid w:val="004254DD"/>
    <w:rsid w:val="00425EDC"/>
    <w:rsid w:val="00427523"/>
    <w:rsid w:val="00432336"/>
    <w:rsid w:val="00435295"/>
    <w:rsid w:val="00442C2B"/>
    <w:rsid w:val="00444A35"/>
    <w:rsid w:val="00444B9C"/>
    <w:rsid w:val="004453FB"/>
    <w:rsid w:val="0044542E"/>
    <w:rsid w:val="004473D7"/>
    <w:rsid w:val="00450025"/>
    <w:rsid w:val="004513E4"/>
    <w:rsid w:val="00455E79"/>
    <w:rsid w:val="00456BA5"/>
    <w:rsid w:val="00463A7B"/>
    <w:rsid w:val="00466575"/>
    <w:rsid w:val="00470D69"/>
    <w:rsid w:val="004713DD"/>
    <w:rsid w:val="00472B84"/>
    <w:rsid w:val="00484FCB"/>
    <w:rsid w:val="00485B35"/>
    <w:rsid w:val="00490E70"/>
    <w:rsid w:val="00491A55"/>
    <w:rsid w:val="00497622"/>
    <w:rsid w:val="004A2084"/>
    <w:rsid w:val="004A25BB"/>
    <w:rsid w:val="004A4D04"/>
    <w:rsid w:val="004B0A8A"/>
    <w:rsid w:val="004B186D"/>
    <w:rsid w:val="004C318E"/>
    <w:rsid w:val="004C672A"/>
    <w:rsid w:val="004D0011"/>
    <w:rsid w:val="004D0742"/>
    <w:rsid w:val="004D25D3"/>
    <w:rsid w:val="004D5968"/>
    <w:rsid w:val="004E00D0"/>
    <w:rsid w:val="004E2423"/>
    <w:rsid w:val="004E2929"/>
    <w:rsid w:val="004E29C8"/>
    <w:rsid w:val="004E39A9"/>
    <w:rsid w:val="004E3A21"/>
    <w:rsid w:val="004F2505"/>
    <w:rsid w:val="004F5E43"/>
    <w:rsid w:val="004F77EF"/>
    <w:rsid w:val="00501FBA"/>
    <w:rsid w:val="00504976"/>
    <w:rsid w:val="005109C6"/>
    <w:rsid w:val="00510A2A"/>
    <w:rsid w:val="005128A3"/>
    <w:rsid w:val="00512ECC"/>
    <w:rsid w:val="00513BF7"/>
    <w:rsid w:val="00515338"/>
    <w:rsid w:val="005156F7"/>
    <w:rsid w:val="00517A47"/>
    <w:rsid w:val="00522FA9"/>
    <w:rsid w:val="00523C84"/>
    <w:rsid w:val="00530355"/>
    <w:rsid w:val="00530F2C"/>
    <w:rsid w:val="00534473"/>
    <w:rsid w:val="00536C75"/>
    <w:rsid w:val="00541DB5"/>
    <w:rsid w:val="00546875"/>
    <w:rsid w:val="00547272"/>
    <w:rsid w:val="0054791F"/>
    <w:rsid w:val="00554A06"/>
    <w:rsid w:val="00556C3D"/>
    <w:rsid w:val="00561B1E"/>
    <w:rsid w:val="00562E94"/>
    <w:rsid w:val="00566B3D"/>
    <w:rsid w:val="00566DDB"/>
    <w:rsid w:val="00566FEE"/>
    <w:rsid w:val="00571AC4"/>
    <w:rsid w:val="00572767"/>
    <w:rsid w:val="00572A07"/>
    <w:rsid w:val="00573086"/>
    <w:rsid w:val="005768F9"/>
    <w:rsid w:val="00577976"/>
    <w:rsid w:val="0058116A"/>
    <w:rsid w:val="00585644"/>
    <w:rsid w:val="00595960"/>
    <w:rsid w:val="005A0FAA"/>
    <w:rsid w:val="005A14A6"/>
    <w:rsid w:val="005A3A41"/>
    <w:rsid w:val="005A652C"/>
    <w:rsid w:val="005A7F4B"/>
    <w:rsid w:val="005B6063"/>
    <w:rsid w:val="005B60F4"/>
    <w:rsid w:val="005C0486"/>
    <w:rsid w:val="005D602C"/>
    <w:rsid w:val="005D78E9"/>
    <w:rsid w:val="005E06BA"/>
    <w:rsid w:val="005E0ED1"/>
    <w:rsid w:val="005E4844"/>
    <w:rsid w:val="005F005D"/>
    <w:rsid w:val="005F1879"/>
    <w:rsid w:val="005F2B74"/>
    <w:rsid w:val="005F340F"/>
    <w:rsid w:val="00607106"/>
    <w:rsid w:val="00607DBC"/>
    <w:rsid w:val="0061211F"/>
    <w:rsid w:val="00614002"/>
    <w:rsid w:val="00615250"/>
    <w:rsid w:val="0062159B"/>
    <w:rsid w:val="00624135"/>
    <w:rsid w:val="00624E47"/>
    <w:rsid w:val="006255C3"/>
    <w:rsid w:val="006313AE"/>
    <w:rsid w:val="0063192E"/>
    <w:rsid w:val="00633890"/>
    <w:rsid w:val="006378BA"/>
    <w:rsid w:val="00640E58"/>
    <w:rsid w:val="006436D3"/>
    <w:rsid w:val="00651379"/>
    <w:rsid w:val="00651D72"/>
    <w:rsid w:val="00657456"/>
    <w:rsid w:val="00661EA1"/>
    <w:rsid w:val="0066360E"/>
    <w:rsid w:val="006647B6"/>
    <w:rsid w:val="00667924"/>
    <w:rsid w:val="0067070D"/>
    <w:rsid w:val="006754E7"/>
    <w:rsid w:val="00677402"/>
    <w:rsid w:val="00683F65"/>
    <w:rsid w:val="006846DB"/>
    <w:rsid w:val="006849EC"/>
    <w:rsid w:val="00686B17"/>
    <w:rsid w:val="00690AD4"/>
    <w:rsid w:val="006A1172"/>
    <w:rsid w:val="006A3862"/>
    <w:rsid w:val="006B16B0"/>
    <w:rsid w:val="006B5E25"/>
    <w:rsid w:val="006B6734"/>
    <w:rsid w:val="006C3455"/>
    <w:rsid w:val="006C60B7"/>
    <w:rsid w:val="006C6B29"/>
    <w:rsid w:val="006D4855"/>
    <w:rsid w:val="006D78B0"/>
    <w:rsid w:val="006E232A"/>
    <w:rsid w:val="006E2561"/>
    <w:rsid w:val="006E6E10"/>
    <w:rsid w:val="006E740A"/>
    <w:rsid w:val="006F0BC6"/>
    <w:rsid w:val="006F5925"/>
    <w:rsid w:val="006F7258"/>
    <w:rsid w:val="00700785"/>
    <w:rsid w:val="00701FDD"/>
    <w:rsid w:val="00702C5A"/>
    <w:rsid w:val="007031B5"/>
    <w:rsid w:val="0070486B"/>
    <w:rsid w:val="0071528E"/>
    <w:rsid w:val="00716CF4"/>
    <w:rsid w:val="00720146"/>
    <w:rsid w:val="00720B68"/>
    <w:rsid w:val="00722235"/>
    <w:rsid w:val="00722F10"/>
    <w:rsid w:val="00723894"/>
    <w:rsid w:val="00724B24"/>
    <w:rsid w:val="0072529C"/>
    <w:rsid w:val="00725370"/>
    <w:rsid w:val="007268A9"/>
    <w:rsid w:val="00730A53"/>
    <w:rsid w:val="00730D4F"/>
    <w:rsid w:val="0073160C"/>
    <w:rsid w:val="00737165"/>
    <w:rsid w:val="007415BC"/>
    <w:rsid w:val="007422FF"/>
    <w:rsid w:val="00742910"/>
    <w:rsid w:val="00742C98"/>
    <w:rsid w:val="00750D76"/>
    <w:rsid w:val="00751641"/>
    <w:rsid w:val="007527FF"/>
    <w:rsid w:val="007531B5"/>
    <w:rsid w:val="0075348C"/>
    <w:rsid w:val="00755DCE"/>
    <w:rsid w:val="007615D2"/>
    <w:rsid w:val="00764D90"/>
    <w:rsid w:val="00770BBD"/>
    <w:rsid w:val="0077385E"/>
    <w:rsid w:val="00774FFA"/>
    <w:rsid w:val="00782BB6"/>
    <w:rsid w:val="007847A2"/>
    <w:rsid w:val="00785A26"/>
    <w:rsid w:val="00792D0C"/>
    <w:rsid w:val="0079725B"/>
    <w:rsid w:val="007B398C"/>
    <w:rsid w:val="007B497A"/>
    <w:rsid w:val="007B6B6B"/>
    <w:rsid w:val="007B6E15"/>
    <w:rsid w:val="007C14FC"/>
    <w:rsid w:val="007C33B2"/>
    <w:rsid w:val="007D0162"/>
    <w:rsid w:val="007D1B5B"/>
    <w:rsid w:val="007E3865"/>
    <w:rsid w:val="007E390B"/>
    <w:rsid w:val="007E7460"/>
    <w:rsid w:val="007F1858"/>
    <w:rsid w:val="007F295E"/>
    <w:rsid w:val="007F4A4D"/>
    <w:rsid w:val="00800220"/>
    <w:rsid w:val="00810A6C"/>
    <w:rsid w:val="008157CC"/>
    <w:rsid w:val="0082150D"/>
    <w:rsid w:val="00821924"/>
    <w:rsid w:val="00822178"/>
    <w:rsid w:val="00822AD8"/>
    <w:rsid w:val="00824C92"/>
    <w:rsid w:val="00825779"/>
    <w:rsid w:val="00830066"/>
    <w:rsid w:val="0083177E"/>
    <w:rsid w:val="008320A9"/>
    <w:rsid w:val="008339F7"/>
    <w:rsid w:val="00837846"/>
    <w:rsid w:val="008411DD"/>
    <w:rsid w:val="0084409D"/>
    <w:rsid w:val="00845AE1"/>
    <w:rsid w:val="0084651A"/>
    <w:rsid w:val="00850B92"/>
    <w:rsid w:val="00854296"/>
    <w:rsid w:val="00854B69"/>
    <w:rsid w:val="00855252"/>
    <w:rsid w:val="008575BA"/>
    <w:rsid w:val="00857B9E"/>
    <w:rsid w:val="008605FB"/>
    <w:rsid w:val="0086209F"/>
    <w:rsid w:val="00872C8E"/>
    <w:rsid w:val="008732FE"/>
    <w:rsid w:val="00873EB7"/>
    <w:rsid w:val="00877840"/>
    <w:rsid w:val="008805B1"/>
    <w:rsid w:val="0088363D"/>
    <w:rsid w:val="008A35B5"/>
    <w:rsid w:val="008A4766"/>
    <w:rsid w:val="008B6701"/>
    <w:rsid w:val="008B7DFD"/>
    <w:rsid w:val="008C1671"/>
    <w:rsid w:val="008C6E8B"/>
    <w:rsid w:val="008D17E0"/>
    <w:rsid w:val="008D2EA2"/>
    <w:rsid w:val="008D3AB9"/>
    <w:rsid w:val="008D470B"/>
    <w:rsid w:val="008D59D1"/>
    <w:rsid w:val="008D6E80"/>
    <w:rsid w:val="008E10C8"/>
    <w:rsid w:val="008E2F5D"/>
    <w:rsid w:val="008E3F34"/>
    <w:rsid w:val="008E47C6"/>
    <w:rsid w:val="008E4BFE"/>
    <w:rsid w:val="008E53F1"/>
    <w:rsid w:val="008E6420"/>
    <w:rsid w:val="008E6504"/>
    <w:rsid w:val="008F0416"/>
    <w:rsid w:val="008F10F5"/>
    <w:rsid w:val="008F4235"/>
    <w:rsid w:val="008F5E75"/>
    <w:rsid w:val="008F624F"/>
    <w:rsid w:val="008F7BCC"/>
    <w:rsid w:val="00902721"/>
    <w:rsid w:val="00903B0C"/>
    <w:rsid w:val="00903E6B"/>
    <w:rsid w:val="0090502A"/>
    <w:rsid w:val="00907513"/>
    <w:rsid w:val="00907D06"/>
    <w:rsid w:val="0091042A"/>
    <w:rsid w:val="00910465"/>
    <w:rsid w:val="0091539C"/>
    <w:rsid w:val="00916FCE"/>
    <w:rsid w:val="0091771A"/>
    <w:rsid w:val="00921DC7"/>
    <w:rsid w:val="00923795"/>
    <w:rsid w:val="009304DA"/>
    <w:rsid w:val="00930B27"/>
    <w:rsid w:val="00930E5A"/>
    <w:rsid w:val="00932DF0"/>
    <w:rsid w:val="00933524"/>
    <w:rsid w:val="00933C72"/>
    <w:rsid w:val="00934FDE"/>
    <w:rsid w:val="00943AB0"/>
    <w:rsid w:val="0094790D"/>
    <w:rsid w:val="00950ABA"/>
    <w:rsid w:val="00953FCF"/>
    <w:rsid w:val="009612A0"/>
    <w:rsid w:val="0096472C"/>
    <w:rsid w:val="009661CD"/>
    <w:rsid w:val="00966568"/>
    <w:rsid w:val="00970773"/>
    <w:rsid w:val="00972F57"/>
    <w:rsid w:val="00973C5B"/>
    <w:rsid w:val="00974933"/>
    <w:rsid w:val="00975839"/>
    <w:rsid w:val="009770DE"/>
    <w:rsid w:val="0098022D"/>
    <w:rsid w:val="0098260A"/>
    <w:rsid w:val="00983042"/>
    <w:rsid w:val="0099650C"/>
    <w:rsid w:val="009A1EC0"/>
    <w:rsid w:val="009A2595"/>
    <w:rsid w:val="009A3F6D"/>
    <w:rsid w:val="009A4006"/>
    <w:rsid w:val="009A4CFE"/>
    <w:rsid w:val="009A4EAD"/>
    <w:rsid w:val="009B0BBA"/>
    <w:rsid w:val="009B230A"/>
    <w:rsid w:val="009B3D21"/>
    <w:rsid w:val="009B4CD4"/>
    <w:rsid w:val="009B5F9F"/>
    <w:rsid w:val="009B689C"/>
    <w:rsid w:val="009B6EA8"/>
    <w:rsid w:val="009C1E79"/>
    <w:rsid w:val="009C245A"/>
    <w:rsid w:val="009C250E"/>
    <w:rsid w:val="009C469C"/>
    <w:rsid w:val="009C7DA7"/>
    <w:rsid w:val="009C7DFC"/>
    <w:rsid w:val="009D0D0A"/>
    <w:rsid w:val="009D517E"/>
    <w:rsid w:val="009D589C"/>
    <w:rsid w:val="009D7DF9"/>
    <w:rsid w:val="009E32B4"/>
    <w:rsid w:val="009E5F3B"/>
    <w:rsid w:val="009F0EF2"/>
    <w:rsid w:val="009F6613"/>
    <w:rsid w:val="009F7620"/>
    <w:rsid w:val="00A018FC"/>
    <w:rsid w:val="00A0686D"/>
    <w:rsid w:val="00A11DE1"/>
    <w:rsid w:val="00A132D4"/>
    <w:rsid w:val="00A15208"/>
    <w:rsid w:val="00A17103"/>
    <w:rsid w:val="00A17C4A"/>
    <w:rsid w:val="00A20FC0"/>
    <w:rsid w:val="00A24D15"/>
    <w:rsid w:val="00A262FA"/>
    <w:rsid w:val="00A26A0A"/>
    <w:rsid w:val="00A26A4D"/>
    <w:rsid w:val="00A309F3"/>
    <w:rsid w:val="00A31CB7"/>
    <w:rsid w:val="00A332D6"/>
    <w:rsid w:val="00A34066"/>
    <w:rsid w:val="00A341CE"/>
    <w:rsid w:val="00A41352"/>
    <w:rsid w:val="00A46A0A"/>
    <w:rsid w:val="00A54AA2"/>
    <w:rsid w:val="00A6230F"/>
    <w:rsid w:val="00A624C8"/>
    <w:rsid w:val="00A62865"/>
    <w:rsid w:val="00A643D2"/>
    <w:rsid w:val="00A673A8"/>
    <w:rsid w:val="00A737EE"/>
    <w:rsid w:val="00A74FF5"/>
    <w:rsid w:val="00A769D0"/>
    <w:rsid w:val="00A82607"/>
    <w:rsid w:val="00A82FD2"/>
    <w:rsid w:val="00A83F88"/>
    <w:rsid w:val="00A83FEB"/>
    <w:rsid w:val="00A8414F"/>
    <w:rsid w:val="00A84A17"/>
    <w:rsid w:val="00A84F15"/>
    <w:rsid w:val="00A911C9"/>
    <w:rsid w:val="00A923C0"/>
    <w:rsid w:val="00A9258F"/>
    <w:rsid w:val="00A9473C"/>
    <w:rsid w:val="00A95A4D"/>
    <w:rsid w:val="00A96725"/>
    <w:rsid w:val="00AA2B17"/>
    <w:rsid w:val="00AA32A9"/>
    <w:rsid w:val="00AA56F1"/>
    <w:rsid w:val="00AA5782"/>
    <w:rsid w:val="00AA7DD4"/>
    <w:rsid w:val="00AB043E"/>
    <w:rsid w:val="00AB04D6"/>
    <w:rsid w:val="00AB07C3"/>
    <w:rsid w:val="00AB1197"/>
    <w:rsid w:val="00AB2435"/>
    <w:rsid w:val="00AB4A3B"/>
    <w:rsid w:val="00AC3AE1"/>
    <w:rsid w:val="00AC4850"/>
    <w:rsid w:val="00AD0318"/>
    <w:rsid w:val="00AD761B"/>
    <w:rsid w:val="00AD7AA7"/>
    <w:rsid w:val="00AE4D1C"/>
    <w:rsid w:val="00AE5631"/>
    <w:rsid w:val="00AF10B4"/>
    <w:rsid w:val="00AF2E75"/>
    <w:rsid w:val="00AF670C"/>
    <w:rsid w:val="00AF6DFE"/>
    <w:rsid w:val="00B0202B"/>
    <w:rsid w:val="00B1012A"/>
    <w:rsid w:val="00B13369"/>
    <w:rsid w:val="00B14AAD"/>
    <w:rsid w:val="00B16AD7"/>
    <w:rsid w:val="00B2337D"/>
    <w:rsid w:val="00B2452E"/>
    <w:rsid w:val="00B26BAA"/>
    <w:rsid w:val="00B3445F"/>
    <w:rsid w:val="00B37BD9"/>
    <w:rsid w:val="00B40681"/>
    <w:rsid w:val="00B414B7"/>
    <w:rsid w:val="00B41644"/>
    <w:rsid w:val="00B45333"/>
    <w:rsid w:val="00B526AC"/>
    <w:rsid w:val="00B546C4"/>
    <w:rsid w:val="00B54996"/>
    <w:rsid w:val="00B5512A"/>
    <w:rsid w:val="00B55341"/>
    <w:rsid w:val="00B55797"/>
    <w:rsid w:val="00B5679E"/>
    <w:rsid w:val="00B5752E"/>
    <w:rsid w:val="00B577FF"/>
    <w:rsid w:val="00B66CB3"/>
    <w:rsid w:val="00B70585"/>
    <w:rsid w:val="00B7149E"/>
    <w:rsid w:val="00B71DBE"/>
    <w:rsid w:val="00B73BE5"/>
    <w:rsid w:val="00B755F1"/>
    <w:rsid w:val="00B8411E"/>
    <w:rsid w:val="00B84ED5"/>
    <w:rsid w:val="00B8613B"/>
    <w:rsid w:val="00B905A2"/>
    <w:rsid w:val="00B93A61"/>
    <w:rsid w:val="00BA26CF"/>
    <w:rsid w:val="00BA3456"/>
    <w:rsid w:val="00BA70E3"/>
    <w:rsid w:val="00BA78FA"/>
    <w:rsid w:val="00BB4E3C"/>
    <w:rsid w:val="00BB7FDB"/>
    <w:rsid w:val="00BC4FD1"/>
    <w:rsid w:val="00BC6377"/>
    <w:rsid w:val="00BC72D7"/>
    <w:rsid w:val="00BD6B58"/>
    <w:rsid w:val="00BE0F39"/>
    <w:rsid w:val="00BE2B3D"/>
    <w:rsid w:val="00BE5F87"/>
    <w:rsid w:val="00BE7B75"/>
    <w:rsid w:val="00BF21BB"/>
    <w:rsid w:val="00BF7F57"/>
    <w:rsid w:val="00C00BFF"/>
    <w:rsid w:val="00C0200B"/>
    <w:rsid w:val="00C119E5"/>
    <w:rsid w:val="00C143BF"/>
    <w:rsid w:val="00C14B6D"/>
    <w:rsid w:val="00C21BE0"/>
    <w:rsid w:val="00C23E14"/>
    <w:rsid w:val="00C24AFA"/>
    <w:rsid w:val="00C26AB4"/>
    <w:rsid w:val="00C33ED8"/>
    <w:rsid w:val="00C44571"/>
    <w:rsid w:val="00C46F0F"/>
    <w:rsid w:val="00C50936"/>
    <w:rsid w:val="00C50FC2"/>
    <w:rsid w:val="00C53969"/>
    <w:rsid w:val="00C561F8"/>
    <w:rsid w:val="00C5704E"/>
    <w:rsid w:val="00C60899"/>
    <w:rsid w:val="00C60A51"/>
    <w:rsid w:val="00C61AB2"/>
    <w:rsid w:val="00C642DA"/>
    <w:rsid w:val="00C70C33"/>
    <w:rsid w:val="00C72456"/>
    <w:rsid w:val="00C80DDD"/>
    <w:rsid w:val="00C830E8"/>
    <w:rsid w:val="00C833E3"/>
    <w:rsid w:val="00C83B46"/>
    <w:rsid w:val="00C90114"/>
    <w:rsid w:val="00C902D0"/>
    <w:rsid w:val="00C96DBB"/>
    <w:rsid w:val="00CA0C07"/>
    <w:rsid w:val="00CA3A4E"/>
    <w:rsid w:val="00CA5AA4"/>
    <w:rsid w:val="00CA6416"/>
    <w:rsid w:val="00CA6B33"/>
    <w:rsid w:val="00CA759E"/>
    <w:rsid w:val="00CB0FDB"/>
    <w:rsid w:val="00CB1512"/>
    <w:rsid w:val="00CB2B20"/>
    <w:rsid w:val="00CB4C04"/>
    <w:rsid w:val="00CB73A1"/>
    <w:rsid w:val="00CC3E46"/>
    <w:rsid w:val="00CD032F"/>
    <w:rsid w:val="00CD0990"/>
    <w:rsid w:val="00CD4F5F"/>
    <w:rsid w:val="00CD5447"/>
    <w:rsid w:val="00CD72E8"/>
    <w:rsid w:val="00CD7D4B"/>
    <w:rsid w:val="00CE07B3"/>
    <w:rsid w:val="00CE131C"/>
    <w:rsid w:val="00CE629F"/>
    <w:rsid w:val="00CE7233"/>
    <w:rsid w:val="00CF173B"/>
    <w:rsid w:val="00D03E51"/>
    <w:rsid w:val="00D1340D"/>
    <w:rsid w:val="00D141B7"/>
    <w:rsid w:val="00D14919"/>
    <w:rsid w:val="00D1623A"/>
    <w:rsid w:val="00D1797F"/>
    <w:rsid w:val="00D17BC5"/>
    <w:rsid w:val="00D2094A"/>
    <w:rsid w:val="00D21C4B"/>
    <w:rsid w:val="00D23862"/>
    <w:rsid w:val="00D27640"/>
    <w:rsid w:val="00D2789B"/>
    <w:rsid w:val="00D27EBF"/>
    <w:rsid w:val="00D327FB"/>
    <w:rsid w:val="00D440F9"/>
    <w:rsid w:val="00D445CD"/>
    <w:rsid w:val="00D460FE"/>
    <w:rsid w:val="00D470E0"/>
    <w:rsid w:val="00D551F2"/>
    <w:rsid w:val="00D56FDD"/>
    <w:rsid w:val="00D61321"/>
    <w:rsid w:val="00D614F1"/>
    <w:rsid w:val="00D65ABF"/>
    <w:rsid w:val="00D662AF"/>
    <w:rsid w:val="00D702DA"/>
    <w:rsid w:val="00D7072D"/>
    <w:rsid w:val="00D70DDB"/>
    <w:rsid w:val="00D770AF"/>
    <w:rsid w:val="00D844CF"/>
    <w:rsid w:val="00D9175C"/>
    <w:rsid w:val="00D936BB"/>
    <w:rsid w:val="00D95E1C"/>
    <w:rsid w:val="00D97CB2"/>
    <w:rsid w:val="00DA09E3"/>
    <w:rsid w:val="00DA3D7B"/>
    <w:rsid w:val="00DA72F4"/>
    <w:rsid w:val="00DB42C4"/>
    <w:rsid w:val="00DB4A19"/>
    <w:rsid w:val="00DB61AF"/>
    <w:rsid w:val="00DC05FB"/>
    <w:rsid w:val="00DC1799"/>
    <w:rsid w:val="00DD055E"/>
    <w:rsid w:val="00DD0E34"/>
    <w:rsid w:val="00DD3718"/>
    <w:rsid w:val="00DD7855"/>
    <w:rsid w:val="00DE2FBE"/>
    <w:rsid w:val="00DF0392"/>
    <w:rsid w:val="00DF04F2"/>
    <w:rsid w:val="00DF536C"/>
    <w:rsid w:val="00DF5CDB"/>
    <w:rsid w:val="00DF69C6"/>
    <w:rsid w:val="00DF749C"/>
    <w:rsid w:val="00E002C7"/>
    <w:rsid w:val="00E14852"/>
    <w:rsid w:val="00E15906"/>
    <w:rsid w:val="00E266D7"/>
    <w:rsid w:val="00E269C3"/>
    <w:rsid w:val="00E26A79"/>
    <w:rsid w:val="00E304CB"/>
    <w:rsid w:val="00E30811"/>
    <w:rsid w:val="00E32C26"/>
    <w:rsid w:val="00E348EF"/>
    <w:rsid w:val="00E34CC5"/>
    <w:rsid w:val="00E37480"/>
    <w:rsid w:val="00E443BE"/>
    <w:rsid w:val="00E53CB7"/>
    <w:rsid w:val="00E56857"/>
    <w:rsid w:val="00E60F02"/>
    <w:rsid w:val="00E61205"/>
    <w:rsid w:val="00E612BA"/>
    <w:rsid w:val="00E62F28"/>
    <w:rsid w:val="00E6648D"/>
    <w:rsid w:val="00E74668"/>
    <w:rsid w:val="00E759F5"/>
    <w:rsid w:val="00E814FA"/>
    <w:rsid w:val="00E824BF"/>
    <w:rsid w:val="00E8488B"/>
    <w:rsid w:val="00E90897"/>
    <w:rsid w:val="00E94EB2"/>
    <w:rsid w:val="00E9786D"/>
    <w:rsid w:val="00EA1366"/>
    <w:rsid w:val="00EA6CD0"/>
    <w:rsid w:val="00EB0045"/>
    <w:rsid w:val="00EB01D3"/>
    <w:rsid w:val="00EB49ED"/>
    <w:rsid w:val="00EB4CFB"/>
    <w:rsid w:val="00EB617F"/>
    <w:rsid w:val="00EC1616"/>
    <w:rsid w:val="00EC20F3"/>
    <w:rsid w:val="00EC5FDD"/>
    <w:rsid w:val="00EC6C88"/>
    <w:rsid w:val="00EC75B5"/>
    <w:rsid w:val="00EC78D1"/>
    <w:rsid w:val="00ED24DC"/>
    <w:rsid w:val="00ED6F85"/>
    <w:rsid w:val="00EE0918"/>
    <w:rsid w:val="00EE2967"/>
    <w:rsid w:val="00EF06DA"/>
    <w:rsid w:val="00EF3D09"/>
    <w:rsid w:val="00EF5366"/>
    <w:rsid w:val="00F000DA"/>
    <w:rsid w:val="00F0092C"/>
    <w:rsid w:val="00F03800"/>
    <w:rsid w:val="00F06D41"/>
    <w:rsid w:val="00F1003D"/>
    <w:rsid w:val="00F116DB"/>
    <w:rsid w:val="00F12EE4"/>
    <w:rsid w:val="00F13439"/>
    <w:rsid w:val="00F157CB"/>
    <w:rsid w:val="00F22F56"/>
    <w:rsid w:val="00F2417A"/>
    <w:rsid w:val="00F24A8E"/>
    <w:rsid w:val="00F30CDC"/>
    <w:rsid w:val="00F30DFF"/>
    <w:rsid w:val="00F31CFA"/>
    <w:rsid w:val="00F32835"/>
    <w:rsid w:val="00F36B7A"/>
    <w:rsid w:val="00F41FC6"/>
    <w:rsid w:val="00F44E80"/>
    <w:rsid w:val="00F4763F"/>
    <w:rsid w:val="00F5667F"/>
    <w:rsid w:val="00F575D4"/>
    <w:rsid w:val="00F60C91"/>
    <w:rsid w:val="00F62DA5"/>
    <w:rsid w:val="00F64800"/>
    <w:rsid w:val="00F70F87"/>
    <w:rsid w:val="00F71ECD"/>
    <w:rsid w:val="00F74C33"/>
    <w:rsid w:val="00F7516F"/>
    <w:rsid w:val="00F75D3F"/>
    <w:rsid w:val="00F9130D"/>
    <w:rsid w:val="00F91E28"/>
    <w:rsid w:val="00F93905"/>
    <w:rsid w:val="00F97B5F"/>
    <w:rsid w:val="00FA27A8"/>
    <w:rsid w:val="00FA5AD9"/>
    <w:rsid w:val="00FB2671"/>
    <w:rsid w:val="00FB2DDB"/>
    <w:rsid w:val="00FB4648"/>
    <w:rsid w:val="00FB58F8"/>
    <w:rsid w:val="00FC08E9"/>
    <w:rsid w:val="00FC0C84"/>
    <w:rsid w:val="00FC5CC7"/>
    <w:rsid w:val="00FC765F"/>
    <w:rsid w:val="00FD2FAD"/>
    <w:rsid w:val="00FD3EAA"/>
    <w:rsid w:val="00FD5040"/>
    <w:rsid w:val="00FD5486"/>
    <w:rsid w:val="00FD7A92"/>
    <w:rsid w:val="00FE3242"/>
    <w:rsid w:val="00FE6326"/>
    <w:rsid w:val="00FE6BC6"/>
    <w:rsid w:val="00FF611E"/>
    <w:rsid w:val="00FF7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32"/>
        <o:r id="V:Rule3" type="connector" idref="#_x0000_s1034"/>
        <o:r id="V:Rule4" type="connector" idref="#_x0000_s1067"/>
        <o:r id="V:Rule5" type="connector" idref="#_x0000_s1062"/>
        <o:r id="V:Rule6" type="connector" idref="#_x0000_s1040"/>
        <o:r id="V:Rule7" type="connector" idref="#_x0000_s1044"/>
        <o:r id="V:Rule8" type="connector" idref="#_x0000_s1042"/>
        <o:r id="V:Rule9" type="connector" idref="#_x0000_s1065"/>
        <o:r id="V:Rule10" type="connector" idref="#_x0000_s1048"/>
        <o:r id="V:Rule11" type="connector" idref="#_x0000_s1046"/>
        <o:r id="V:Rule12" type="connector" idref="#_x0000_s1060"/>
        <o:r id="V:Rule13" type="connector" idref="#_x0000_s1071"/>
        <o:r id="V:Rule14" type="connector" idref="#_x0000_s1056"/>
        <o:r id="V:Rule15" type="connector" idref="#_x0000_s1050"/>
        <o:r id="V:Rule16" type="connector" idref="#_x0000_s1069"/>
        <o:r id="V:Rule17" type="connector" idref="#_x0000_s1078"/>
        <o:r id="V:Rule18" type="connector" idref="#_x0000_s1077"/>
        <o:r id="V:Rule19" type="connector" idref="#_x0000_s1036"/>
        <o:r id="V:Rule20" type="connector" idref="#_x0000_s1052"/>
        <o:r id="V:Rule21" type="connector" idref="#_x0000_s1038"/>
        <o:r id="V:Rule22" type="connector" idref="#_x0000_s1075"/>
        <o:r id="V:Rule23" type="connector" idref="#_x0000_s1058"/>
        <o:r id="V:Rule24" type="connector" idref="#_x0000_s105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0B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B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7DF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67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A96725"/>
  </w:style>
  <w:style w:type="paragraph" w:styleId="a7">
    <w:name w:val="footer"/>
    <w:basedOn w:val="a"/>
    <w:link w:val="a8"/>
    <w:uiPriority w:val="99"/>
    <w:unhideWhenUsed/>
    <w:rsid w:val="00A967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rsid w:val="00A96725"/>
  </w:style>
  <w:style w:type="paragraph" w:styleId="a9">
    <w:name w:val="Balloon Text"/>
    <w:basedOn w:val="a"/>
    <w:link w:val="aa"/>
    <w:uiPriority w:val="99"/>
    <w:semiHidden/>
    <w:unhideWhenUsed/>
    <w:rsid w:val="0040699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406998"/>
    <w:rPr>
      <w:rFonts w:ascii="Tahoma" w:hAnsi="Tahoma" w:cs="Angsana New"/>
      <w:sz w:val="16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5B3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7DF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A967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หัวกระดาษ อักขระ"/>
    <w:basedOn w:val="a0"/>
    <w:link w:val="a5"/>
    <w:uiPriority w:val="99"/>
    <w:rsid w:val="00A96725"/>
  </w:style>
  <w:style w:type="paragraph" w:styleId="a7">
    <w:name w:val="footer"/>
    <w:basedOn w:val="a"/>
    <w:link w:val="a8"/>
    <w:uiPriority w:val="99"/>
    <w:semiHidden/>
    <w:unhideWhenUsed/>
    <w:rsid w:val="00A967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8">
    <w:name w:val="ท้ายกระดาษ อักขระ"/>
    <w:basedOn w:val="a0"/>
    <w:link w:val="a7"/>
    <w:uiPriority w:val="99"/>
    <w:semiHidden/>
    <w:rsid w:val="00A96725"/>
  </w:style>
  <w:style w:type="paragraph" w:styleId="a9">
    <w:name w:val="Balloon Text"/>
    <w:basedOn w:val="a"/>
    <w:link w:val="aa"/>
    <w:uiPriority w:val="99"/>
    <w:semiHidden/>
    <w:unhideWhenUsed/>
    <w:rsid w:val="00406998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aa">
    <w:name w:val="ข้อความบอลลูน อักขระ"/>
    <w:basedOn w:val="a0"/>
    <w:link w:val="a9"/>
    <w:uiPriority w:val="99"/>
    <w:semiHidden/>
    <w:rsid w:val="00406998"/>
    <w:rPr>
      <w:rFonts w:ascii="Tahoma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169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C9EB20-7A25-487C-904A-32CD1B349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3077</TotalTime>
  <Pages>7</Pages>
  <Words>1295</Words>
  <Characters>7388</Characters>
  <Application>Microsoft Office Word</Application>
  <DocSecurity>0</DocSecurity>
  <Lines>61</Lines>
  <Paragraphs>17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Mr.Robin ThaiSaKonWindows Se7en V5</dc:creator>
  <cp:lastModifiedBy>Windows User</cp:lastModifiedBy>
  <cp:revision>705</cp:revision>
  <cp:lastPrinted>2015-01-23T06:54:00Z</cp:lastPrinted>
  <dcterms:created xsi:type="dcterms:W3CDTF">2014-10-31T07:40:00Z</dcterms:created>
  <dcterms:modified xsi:type="dcterms:W3CDTF">2015-03-03T04:12:00Z</dcterms:modified>
</cp:coreProperties>
</file>